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1065"/>
        <w:gridCol w:w="862"/>
        <w:gridCol w:w="1160"/>
        <w:gridCol w:w="1275"/>
        <w:gridCol w:w="709"/>
        <w:gridCol w:w="1134"/>
        <w:gridCol w:w="1129"/>
        <w:gridCol w:w="935"/>
      </w:tblGrid>
      <w:tr w:rsidR="00403241" w:rsidRPr="00403241" w:rsidTr="00403241">
        <w:trPr>
          <w:trHeight w:val="495"/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科室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专科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用工形式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应届/非应届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招聘人数</w:t>
            </w:r>
          </w:p>
        </w:tc>
      </w:tr>
      <w:tr w:rsidR="00403241" w:rsidRPr="00403241" w:rsidTr="00403241">
        <w:trPr>
          <w:trHeight w:val="128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21"/>
                <w:szCs w:val="21"/>
              </w:rPr>
              <w:t>C20-51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21"/>
                <w:szCs w:val="21"/>
              </w:rPr>
              <w:t>护理部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21"/>
                <w:szCs w:val="21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21"/>
                <w:szCs w:val="21"/>
              </w:rPr>
              <w:t>护士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21"/>
                <w:szCs w:val="21"/>
              </w:rPr>
              <w:t>院内合同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21"/>
                <w:szCs w:val="21"/>
              </w:rPr>
              <w:t>2020年应届毕业生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</w:tr>
      <w:tr w:rsidR="00403241" w:rsidRPr="00403241" w:rsidTr="00403241">
        <w:trPr>
          <w:trHeight w:val="486"/>
          <w:jc w:val="center"/>
        </w:trPr>
        <w:tc>
          <w:tcPr>
            <w:tcW w:w="84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241" w:rsidRPr="00403241" w:rsidRDefault="00403241" w:rsidP="004032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3241"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3241"/>
    <w:rsid w:val="00323B43"/>
    <w:rsid w:val="003D37D8"/>
    <w:rsid w:val="00403241"/>
    <w:rsid w:val="004358AB"/>
    <w:rsid w:val="0064020C"/>
    <w:rsid w:val="008811B0"/>
    <w:rsid w:val="008B7726"/>
    <w:rsid w:val="00CF7209"/>
    <w:rsid w:val="00FD266C"/>
    <w:rsid w:val="00F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2020-09-25T10:10:00Z</dcterms:created>
  <dcterms:modified xsi:type="dcterms:W3CDTF">2020-09-25T10:11:00Z</dcterms:modified>
</cp:coreProperties>
</file>