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7" w:rsidRPr="000166E7" w:rsidRDefault="000166E7" w:rsidP="000166E7">
      <w:pPr>
        <w:adjustRightInd/>
        <w:snapToGrid/>
        <w:spacing w:after="150" w:line="360" w:lineRule="auto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0166E7">
        <w:rPr>
          <w:rFonts w:ascii="宋体" w:eastAsia="宋体" w:hAnsi="宋体" w:cs="宋体" w:hint="eastAsia"/>
          <w:color w:val="333333"/>
          <w:sz w:val="36"/>
          <w:szCs w:val="36"/>
        </w:rPr>
        <w:t>鲁山县2020年招聘人事代理人员</w:t>
      </w:r>
    </w:p>
    <w:p w:rsidR="000166E7" w:rsidRPr="000166E7" w:rsidRDefault="000166E7" w:rsidP="000166E7">
      <w:pPr>
        <w:adjustRightInd/>
        <w:snapToGrid/>
        <w:spacing w:after="0" w:line="405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宋体" w:eastAsia="宋体" w:hAnsi="宋体" w:cs="宋体" w:hint="eastAsia"/>
          <w:color w:val="333333"/>
          <w:sz w:val="36"/>
          <w:szCs w:val="36"/>
        </w:rPr>
        <w:t>报名登记表</w:t>
      </w:r>
    </w:p>
    <w:tbl>
      <w:tblPr>
        <w:tblW w:w="8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392"/>
        <w:gridCol w:w="1094"/>
        <w:gridCol w:w="958"/>
        <w:gridCol w:w="239"/>
        <w:gridCol w:w="375"/>
        <w:gridCol w:w="749"/>
        <w:gridCol w:w="165"/>
        <w:gridCol w:w="929"/>
        <w:gridCol w:w="15"/>
        <w:gridCol w:w="1676"/>
      </w:tblGrid>
      <w:tr w:rsidR="000166E7" w:rsidRPr="000166E7" w:rsidTr="000166E7">
        <w:trPr>
          <w:cantSplit/>
          <w:trHeight w:val="52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出生年月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（岁）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0166E7" w:rsidRPr="000166E7" w:rsidTr="000166E7">
        <w:trPr>
          <w:cantSplit/>
          <w:trHeight w:val="5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69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61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政治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left="105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入党</w:t>
            </w: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团</w:t>
            </w: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left="105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trHeight w:val="51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4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联系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69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97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所学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毕业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11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cantSplit/>
          <w:trHeight w:val="159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10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学习及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0166E7" w:rsidRPr="000166E7" w:rsidTr="000166E7">
        <w:trPr>
          <w:trHeight w:val="174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本人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42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42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357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报名人（签名）：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388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 xml:space="preserve">年月日 </w:t>
            </w: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    </w:t>
            </w:r>
          </w:p>
        </w:tc>
      </w:tr>
      <w:tr w:rsidR="000166E7" w:rsidRPr="000166E7" w:rsidTr="000166E7">
        <w:trPr>
          <w:trHeight w:val="156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报名资格审查情况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66E7" w:rsidRPr="000166E7" w:rsidRDefault="000166E7" w:rsidP="000166E7">
            <w:pPr>
              <w:adjustRightInd/>
              <w:snapToGrid/>
              <w:spacing w:after="0" w:line="28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357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工作人员（签名）：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388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0166E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0166E7" w:rsidRPr="000166E7" w:rsidRDefault="000166E7" w:rsidP="000166E7">
            <w:pPr>
              <w:adjustRightInd/>
              <w:snapToGrid/>
              <w:spacing w:after="0" w:line="285" w:lineRule="atLeast"/>
              <w:ind w:firstLine="378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0166E7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年月日</w:t>
            </w:r>
          </w:p>
        </w:tc>
      </w:tr>
    </w:tbl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lastRenderedPageBreak/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0166E7" w:rsidRPr="000166E7" w:rsidRDefault="000166E7" w:rsidP="000166E7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0166E7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4358AB" w:rsidRPr="000166E7" w:rsidRDefault="004358AB" w:rsidP="000166E7"/>
    <w:sectPr w:rsidR="004358AB" w:rsidRPr="000166E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66E7"/>
    <w:rsid w:val="000166E7"/>
    <w:rsid w:val="00323B43"/>
    <w:rsid w:val="003D37D8"/>
    <w:rsid w:val="004358AB"/>
    <w:rsid w:val="005D633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166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2020-09-17T08:58:00Z</dcterms:created>
  <dcterms:modified xsi:type="dcterms:W3CDTF">2020-09-17T09:08:00Z</dcterms:modified>
</cp:coreProperties>
</file>