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2020年淮安市第一人民医院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第二分院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招聘合同制人员报名表</w:t>
      </w:r>
    </w:p>
    <w:tbl>
      <w:tblPr>
        <w:tblStyle w:val="2"/>
        <w:tblW w:w="9630" w:type="dxa"/>
        <w:tblInd w:w="-14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81"/>
        <w:gridCol w:w="844"/>
        <w:gridCol w:w="390"/>
        <w:gridCol w:w="750"/>
        <w:gridCol w:w="675"/>
        <w:gridCol w:w="1530"/>
        <w:gridCol w:w="1481"/>
        <w:gridCol w:w="324"/>
        <w:gridCol w:w="1519"/>
        <w:gridCol w:w="23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36" w:type="dxa"/>
          <w:cantSplit/>
          <w:trHeight w:val="468" w:hRule="atLeast"/>
        </w:trPr>
        <w:tc>
          <w:tcPr>
            <w:tcW w:w="9394" w:type="dxa"/>
            <w:gridSpan w:val="9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43" w:hRule="atLeast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 名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3" w:hRule="atLeast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健康状况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53" w:hRule="atLeast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报考专业</w:t>
            </w:r>
          </w:p>
        </w:tc>
        <w:tc>
          <w:tcPr>
            <w:tcW w:w="567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1376" w:hRule="atLeast"/>
        </w:trPr>
        <w:tc>
          <w:tcPr>
            <w:tcW w:w="1881" w:type="dxa"/>
            <w:noWrap w:val="0"/>
            <w:vAlign w:val="center"/>
          </w:tcPr>
          <w:p>
            <w:pPr>
              <w:ind w:left="210" w:hanging="300" w:hangingChars="1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学历（学位）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何时毕业于何校何专业</w:t>
            </w:r>
          </w:p>
        </w:tc>
        <w:tc>
          <w:tcPr>
            <w:tcW w:w="485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1277" w:hRule="atLeast"/>
        </w:trPr>
        <w:tc>
          <w:tcPr>
            <w:tcW w:w="1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身份证号码</w:t>
            </w:r>
          </w:p>
        </w:tc>
        <w:tc>
          <w:tcPr>
            <w:tcW w:w="265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3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563" w:hRule="atLeast"/>
        </w:trPr>
        <w:tc>
          <w:tcPr>
            <w:tcW w:w="188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学习经历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(从高中填起)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自年月日至年月日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所在学校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502" w:hRule="atLeast"/>
        </w:trPr>
        <w:tc>
          <w:tcPr>
            <w:tcW w:w="188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540" w:hRule="atLeast"/>
        </w:trPr>
        <w:tc>
          <w:tcPr>
            <w:tcW w:w="188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562" w:hRule="atLeast"/>
        </w:trPr>
        <w:tc>
          <w:tcPr>
            <w:tcW w:w="188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8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实习(工作)经历</w:t>
            </w: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自年月日至年月日</w:t>
            </w: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实习(工作)单位</w:t>
            </w:r>
          </w:p>
        </w:tc>
        <w:tc>
          <w:tcPr>
            <w:tcW w:w="509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88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09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8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09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8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09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8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获奖情况</w:t>
            </w: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获奖时间</w:t>
            </w: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奖项名称</w:t>
            </w:r>
          </w:p>
        </w:tc>
        <w:tc>
          <w:tcPr>
            <w:tcW w:w="509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8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09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8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09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36" w:type="dxa"/>
          <w:cantSplit/>
          <w:trHeight w:val="1608" w:hRule="atLeast"/>
        </w:trPr>
        <w:tc>
          <w:tcPr>
            <w:tcW w:w="188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诚信承诺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ind w:firstLine="60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60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本人承诺：上述填写内容和提供的相关材料真实有效，符合招聘公告的报考条件。如有弄虚作假，本人承担相应责任。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60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2108" w:firstLineChars="700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报考承诺人（签名）：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426" w:leftChars="2584" w:firstLine="602" w:firstLineChars="20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36" w:type="dxa"/>
          <w:cantSplit/>
          <w:trHeight w:val="837" w:hRule="atLeast"/>
        </w:trPr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单位审查意见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审核人(签名):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0498F"/>
    <w:rsid w:val="06F97096"/>
    <w:rsid w:val="3000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2020-07-06T02:27:00Z</dcterms:created>
  <dc:creator>董彩红</dc:creator>
  <cp:lastModifiedBy>董彩红</cp:lastModifiedBy>
  <dcterms:modified xsi:type="dcterms:W3CDTF">2020-09-18T07:14:58Z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