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附件2：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学前教育专业技能测试项目及评分标准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800"/>
        <w:gridCol w:w="4304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项目及分值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评分标准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钢琴</w:t>
            </w:r>
          </w:p>
          <w:p>
            <w:pPr>
              <w:jc w:val="center"/>
            </w:pPr>
            <w:r>
              <w:rPr>
                <w:rFonts w:hint="eastAsia"/>
              </w:rPr>
              <w:t>弹奏</w:t>
            </w:r>
          </w:p>
          <w:p>
            <w:pPr>
              <w:jc w:val="center"/>
            </w:pPr>
            <w:r>
              <w:t>(10</w:t>
            </w:r>
            <w:r>
              <w:rPr>
                <w:rFonts w:hint="eastAsia"/>
              </w:rPr>
              <w:t>分</w:t>
            </w:r>
            <w:r>
              <w:t>)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根据指定内容自弹自唱，准备时间</w:t>
            </w:r>
            <w:r>
              <w:t>3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</w:t>
            </w:r>
            <w:r>
              <w:rPr>
                <w:rFonts w:hint="eastAsia"/>
              </w:rPr>
              <w:t>.弹唱流畅，音高节奏调式准确，符合儿童情绪，自弹自唱配合较好。（</w:t>
            </w:r>
            <w:r>
              <w:t>7</w:t>
            </w:r>
            <w:r>
              <w:rPr>
                <w:rFonts w:hint="eastAsia" w:ascii="宋体" w:hAnsi="宋体"/>
              </w:rPr>
              <w:t>～</w:t>
            </w:r>
            <w: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内容选自幼儿教材教参曲目。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</w:t>
            </w:r>
            <w:r>
              <w:rPr>
                <w:rFonts w:hint="eastAsia"/>
              </w:rPr>
              <w:t>.节奏调式较为准确，弹唱较为流畅。（</w:t>
            </w:r>
            <w:r>
              <w:t>4</w:t>
            </w:r>
            <w:r>
              <w:rPr>
                <w:rFonts w:hint="eastAsia" w:ascii="宋体" w:hAnsi="宋体"/>
              </w:rPr>
              <w:t>～</w:t>
            </w:r>
            <w: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</w:t>
            </w:r>
            <w:r>
              <w:rPr>
                <w:rFonts w:hint="eastAsia"/>
              </w:rPr>
              <w:t>.节奏不够准确，弹唱不能很好配合，不流畅。（</w:t>
            </w:r>
            <w:r>
              <w:rPr>
                <w:rFonts w:hint="eastAsia" w:ascii="宋体" w:hAnsi="宋体"/>
              </w:rPr>
              <w:t>1～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舞蹈</w:t>
            </w:r>
          </w:p>
          <w:p>
            <w:pPr>
              <w:jc w:val="center"/>
            </w:pPr>
            <w:r>
              <w:rPr>
                <w:rFonts w:hint="eastAsia"/>
              </w:rPr>
              <w:t>展示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舞蹈时间不超过</w:t>
            </w:r>
            <w:r>
              <w:t>3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</w:t>
            </w:r>
            <w:r>
              <w:rPr>
                <w:rFonts w:hint="eastAsia"/>
              </w:rPr>
              <w:t>.对舞蹈音乐理解准确，舞蹈动作吻合音乐旋律，动作流畅协调，表演过程流露出良好的艺术气质。（</w:t>
            </w:r>
            <w:r>
              <w:t>6</w:t>
            </w:r>
            <w:r>
              <w:rPr>
                <w:rFonts w:hint="eastAsia" w:ascii="宋体" w:hAnsi="宋体"/>
              </w:rPr>
              <w:t>～</w:t>
            </w:r>
            <w: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自选一段舞蹈，舞蹈道具、音乐</w:t>
            </w:r>
            <w:r>
              <w:t>U</w:t>
            </w:r>
            <w:r>
              <w:rPr>
                <w:rFonts w:hint="eastAsia"/>
              </w:rPr>
              <w:t>盘自备。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2</w:t>
            </w:r>
            <w:r>
              <w:rPr>
                <w:rFonts w:hint="eastAsia"/>
              </w:rPr>
              <w:t>.舞蹈动作基本协调，动作较为生硬（</w:t>
            </w:r>
            <w:r>
              <w:t>1</w:t>
            </w:r>
            <w:r>
              <w:rPr>
                <w:rFonts w:hint="eastAsia" w:ascii="宋体" w:hAnsi="宋体"/>
              </w:rPr>
              <w:t>～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简笔画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按指定主题内容作画</w:t>
            </w:r>
            <w:r>
              <w:t>30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内容健康向上，画面整洁，布局合理科学、美观、线条流畅，无涂改迹象，画质鲜活逼真，在规定时间内完成。优秀</w:t>
            </w:r>
            <w:r>
              <w:t>10</w:t>
            </w:r>
            <w:r>
              <w:rPr>
                <w:rFonts w:hint="eastAsia"/>
              </w:rPr>
              <w:t>分、良好</w:t>
            </w:r>
            <w:r>
              <w:t>8</w:t>
            </w:r>
            <w:r>
              <w:rPr>
                <w:rFonts w:hint="eastAsia"/>
              </w:rPr>
              <w:t>分、一般</w:t>
            </w:r>
            <w:r>
              <w:t>6</w:t>
            </w:r>
            <w:r>
              <w:rPr>
                <w:rFonts w:hint="eastAsia"/>
              </w:rPr>
              <w:t>分、较差</w:t>
            </w:r>
            <w:r>
              <w:t>4</w:t>
            </w:r>
            <w:r>
              <w:rPr>
                <w:rFonts w:hint="eastAsia"/>
              </w:rPr>
              <w:t>分、很差</w:t>
            </w:r>
            <w:r>
              <w:t>2</w:t>
            </w:r>
            <w:r>
              <w:rPr>
                <w:rFonts w:hint="eastAsia"/>
              </w:rPr>
              <w:t>分。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文具用品自备，自带</w:t>
            </w:r>
            <w:r>
              <w:t>8K</w:t>
            </w:r>
            <w:r>
              <w:rPr>
                <w:rFonts w:hint="eastAsia"/>
              </w:rPr>
              <w:t>绘画纸。</w:t>
            </w:r>
          </w:p>
        </w:tc>
      </w:tr>
    </w:tbl>
    <w:p>
      <w:pPr>
        <w:spacing w:line="360" w:lineRule="auto"/>
        <w:jc w:val="right"/>
        <w:rPr>
          <w:rFonts w:ascii="宋体"/>
          <w:b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59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14"/>
    <w:rsid w:val="000059F5"/>
    <w:rsid w:val="00012974"/>
    <w:rsid w:val="00014D3A"/>
    <w:rsid w:val="000201D4"/>
    <w:rsid w:val="00026910"/>
    <w:rsid w:val="000370BE"/>
    <w:rsid w:val="00052168"/>
    <w:rsid w:val="0006196A"/>
    <w:rsid w:val="000810D7"/>
    <w:rsid w:val="000847AB"/>
    <w:rsid w:val="000A4A8B"/>
    <w:rsid w:val="000C0B9A"/>
    <w:rsid w:val="000D4615"/>
    <w:rsid w:val="000D7559"/>
    <w:rsid w:val="00121905"/>
    <w:rsid w:val="00145B17"/>
    <w:rsid w:val="0014703B"/>
    <w:rsid w:val="001527B2"/>
    <w:rsid w:val="00154340"/>
    <w:rsid w:val="00157307"/>
    <w:rsid w:val="00180072"/>
    <w:rsid w:val="00183556"/>
    <w:rsid w:val="00193387"/>
    <w:rsid w:val="001B7EC7"/>
    <w:rsid w:val="001C3216"/>
    <w:rsid w:val="001D5602"/>
    <w:rsid w:val="001E61C0"/>
    <w:rsid w:val="00203B47"/>
    <w:rsid w:val="00206A35"/>
    <w:rsid w:val="002177E5"/>
    <w:rsid w:val="0023163B"/>
    <w:rsid w:val="00235E27"/>
    <w:rsid w:val="00251AA0"/>
    <w:rsid w:val="00253436"/>
    <w:rsid w:val="00260B17"/>
    <w:rsid w:val="002636A3"/>
    <w:rsid w:val="00270FE0"/>
    <w:rsid w:val="00274238"/>
    <w:rsid w:val="00291C2C"/>
    <w:rsid w:val="00293073"/>
    <w:rsid w:val="00297D2F"/>
    <w:rsid w:val="002A2DE6"/>
    <w:rsid w:val="002A6771"/>
    <w:rsid w:val="002B4610"/>
    <w:rsid w:val="002C1B76"/>
    <w:rsid w:val="002C3175"/>
    <w:rsid w:val="002C3493"/>
    <w:rsid w:val="002D7835"/>
    <w:rsid w:val="003009F8"/>
    <w:rsid w:val="0031754F"/>
    <w:rsid w:val="00321039"/>
    <w:rsid w:val="00352CAB"/>
    <w:rsid w:val="00367800"/>
    <w:rsid w:val="00370C2B"/>
    <w:rsid w:val="003778DF"/>
    <w:rsid w:val="00392DC0"/>
    <w:rsid w:val="00396F96"/>
    <w:rsid w:val="003B25BF"/>
    <w:rsid w:val="003B6D58"/>
    <w:rsid w:val="003D627F"/>
    <w:rsid w:val="003E34E0"/>
    <w:rsid w:val="00400B04"/>
    <w:rsid w:val="0041377B"/>
    <w:rsid w:val="00417763"/>
    <w:rsid w:val="004258F5"/>
    <w:rsid w:val="00432B29"/>
    <w:rsid w:val="00451438"/>
    <w:rsid w:val="004520C6"/>
    <w:rsid w:val="004667F3"/>
    <w:rsid w:val="004679BF"/>
    <w:rsid w:val="004751F0"/>
    <w:rsid w:val="00487AA0"/>
    <w:rsid w:val="004922E3"/>
    <w:rsid w:val="004933C0"/>
    <w:rsid w:val="004A2E52"/>
    <w:rsid w:val="004C1E33"/>
    <w:rsid w:val="004C6416"/>
    <w:rsid w:val="004C71C8"/>
    <w:rsid w:val="004F502F"/>
    <w:rsid w:val="0050271A"/>
    <w:rsid w:val="005132C3"/>
    <w:rsid w:val="00515717"/>
    <w:rsid w:val="00527ECF"/>
    <w:rsid w:val="005403EE"/>
    <w:rsid w:val="005627C4"/>
    <w:rsid w:val="00577B0C"/>
    <w:rsid w:val="005947AE"/>
    <w:rsid w:val="005A53CF"/>
    <w:rsid w:val="005A75F1"/>
    <w:rsid w:val="005B5E68"/>
    <w:rsid w:val="005D59DB"/>
    <w:rsid w:val="005E37A7"/>
    <w:rsid w:val="005F7563"/>
    <w:rsid w:val="00606DFF"/>
    <w:rsid w:val="00624A87"/>
    <w:rsid w:val="0063017B"/>
    <w:rsid w:val="00641A32"/>
    <w:rsid w:val="00642C1A"/>
    <w:rsid w:val="006553D3"/>
    <w:rsid w:val="0065549C"/>
    <w:rsid w:val="00657F3E"/>
    <w:rsid w:val="00677DE9"/>
    <w:rsid w:val="0068645E"/>
    <w:rsid w:val="00687FB0"/>
    <w:rsid w:val="0069080E"/>
    <w:rsid w:val="006A4A35"/>
    <w:rsid w:val="006B63D8"/>
    <w:rsid w:val="006C28AD"/>
    <w:rsid w:val="006C3A12"/>
    <w:rsid w:val="006D3063"/>
    <w:rsid w:val="006E230A"/>
    <w:rsid w:val="006F2682"/>
    <w:rsid w:val="006F5EEC"/>
    <w:rsid w:val="00702A03"/>
    <w:rsid w:val="007222B6"/>
    <w:rsid w:val="00723F8D"/>
    <w:rsid w:val="00725FD6"/>
    <w:rsid w:val="00731293"/>
    <w:rsid w:val="00732197"/>
    <w:rsid w:val="00761914"/>
    <w:rsid w:val="00784E1A"/>
    <w:rsid w:val="00785659"/>
    <w:rsid w:val="00785F86"/>
    <w:rsid w:val="007E4AE9"/>
    <w:rsid w:val="007F0C02"/>
    <w:rsid w:val="0080438C"/>
    <w:rsid w:val="008164A9"/>
    <w:rsid w:val="008241FD"/>
    <w:rsid w:val="00824442"/>
    <w:rsid w:val="00852103"/>
    <w:rsid w:val="00856E1D"/>
    <w:rsid w:val="00882688"/>
    <w:rsid w:val="008A1C2C"/>
    <w:rsid w:val="008A68AF"/>
    <w:rsid w:val="008B0996"/>
    <w:rsid w:val="008D5950"/>
    <w:rsid w:val="0090269A"/>
    <w:rsid w:val="00906AB3"/>
    <w:rsid w:val="00913C50"/>
    <w:rsid w:val="00921ECE"/>
    <w:rsid w:val="00923C02"/>
    <w:rsid w:val="0093559C"/>
    <w:rsid w:val="0093744C"/>
    <w:rsid w:val="00946289"/>
    <w:rsid w:val="009606C2"/>
    <w:rsid w:val="00970F57"/>
    <w:rsid w:val="00991A6D"/>
    <w:rsid w:val="009C4E4C"/>
    <w:rsid w:val="009E50DE"/>
    <w:rsid w:val="00A1307B"/>
    <w:rsid w:val="00A17E56"/>
    <w:rsid w:val="00A22704"/>
    <w:rsid w:val="00A22BDF"/>
    <w:rsid w:val="00A3139A"/>
    <w:rsid w:val="00A520F5"/>
    <w:rsid w:val="00A617C3"/>
    <w:rsid w:val="00A745F1"/>
    <w:rsid w:val="00A76AD8"/>
    <w:rsid w:val="00A8050E"/>
    <w:rsid w:val="00A8176D"/>
    <w:rsid w:val="00A8338B"/>
    <w:rsid w:val="00A96B43"/>
    <w:rsid w:val="00AA6BCF"/>
    <w:rsid w:val="00AC49E7"/>
    <w:rsid w:val="00AD202E"/>
    <w:rsid w:val="00B161E3"/>
    <w:rsid w:val="00B27C1F"/>
    <w:rsid w:val="00B33678"/>
    <w:rsid w:val="00B33ECE"/>
    <w:rsid w:val="00B42F70"/>
    <w:rsid w:val="00B526B7"/>
    <w:rsid w:val="00B5403D"/>
    <w:rsid w:val="00B73B35"/>
    <w:rsid w:val="00B84515"/>
    <w:rsid w:val="00B9221B"/>
    <w:rsid w:val="00BB333C"/>
    <w:rsid w:val="00BE6EFD"/>
    <w:rsid w:val="00BF343F"/>
    <w:rsid w:val="00C02D14"/>
    <w:rsid w:val="00C2551E"/>
    <w:rsid w:val="00C42286"/>
    <w:rsid w:val="00C4502F"/>
    <w:rsid w:val="00C46B56"/>
    <w:rsid w:val="00C523F4"/>
    <w:rsid w:val="00C63805"/>
    <w:rsid w:val="00C63BDC"/>
    <w:rsid w:val="00C7008C"/>
    <w:rsid w:val="00C8782B"/>
    <w:rsid w:val="00CA0F70"/>
    <w:rsid w:val="00CA13AE"/>
    <w:rsid w:val="00CA5E65"/>
    <w:rsid w:val="00CB1DD0"/>
    <w:rsid w:val="00CC3481"/>
    <w:rsid w:val="00CE3739"/>
    <w:rsid w:val="00CF5E4D"/>
    <w:rsid w:val="00D072F3"/>
    <w:rsid w:val="00D074B5"/>
    <w:rsid w:val="00D21F7F"/>
    <w:rsid w:val="00D36079"/>
    <w:rsid w:val="00D46888"/>
    <w:rsid w:val="00D51352"/>
    <w:rsid w:val="00D51A6D"/>
    <w:rsid w:val="00D54981"/>
    <w:rsid w:val="00D65A7D"/>
    <w:rsid w:val="00D67C99"/>
    <w:rsid w:val="00D80CC9"/>
    <w:rsid w:val="00D84031"/>
    <w:rsid w:val="00D86653"/>
    <w:rsid w:val="00D91F49"/>
    <w:rsid w:val="00DA51DB"/>
    <w:rsid w:val="00DA5D0E"/>
    <w:rsid w:val="00DB416F"/>
    <w:rsid w:val="00DC4549"/>
    <w:rsid w:val="00DE56F1"/>
    <w:rsid w:val="00DF2583"/>
    <w:rsid w:val="00DF5134"/>
    <w:rsid w:val="00E1054B"/>
    <w:rsid w:val="00E106EE"/>
    <w:rsid w:val="00E175F4"/>
    <w:rsid w:val="00E247D5"/>
    <w:rsid w:val="00E32090"/>
    <w:rsid w:val="00E334BE"/>
    <w:rsid w:val="00E35CB1"/>
    <w:rsid w:val="00E56FCA"/>
    <w:rsid w:val="00E70D32"/>
    <w:rsid w:val="00E7637F"/>
    <w:rsid w:val="00E8336F"/>
    <w:rsid w:val="00ED4BAC"/>
    <w:rsid w:val="00EF0B96"/>
    <w:rsid w:val="00EF0CE7"/>
    <w:rsid w:val="00EF639D"/>
    <w:rsid w:val="00EF6F06"/>
    <w:rsid w:val="00F17BE4"/>
    <w:rsid w:val="00F243E7"/>
    <w:rsid w:val="00F32AF3"/>
    <w:rsid w:val="00F36D51"/>
    <w:rsid w:val="00F45063"/>
    <w:rsid w:val="00F51E8C"/>
    <w:rsid w:val="00F750B4"/>
    <w:rsid w:val="00F764D1"/>
    <w:rsid w:val="00F771AA"/>
    <w:rsid w:val="00FA1B51"/>
    <w:rsid w:val="00FB3FBA"/>
    <w:rsid w:val="00FC14D8"/>
    <w:rsid w:val="00FC53BD"/>
    <w:rsid w:val="00FC791F"/>
    <w:rsid w:val="00FD5479"/>
    <w:rsid w:val="00FE0956"/>
    <w:rsid w:val="00FF74C0"/>
    <w:rsid w:val="086D5392"/>
    <w:rsid w:val="14C72E17"/>
    <w:rsid w:val="14D965B5"/>
    <w:rsid w:val="1B8167AF"/>
    <w:rsid w:val="34E95E21"/>
    <w:rsid w:val="432058FB"/>
    <w:rsid w:val="4479527B"/>
    <w:rsid w:val="4CBF10A5"/>
    <w:rsid w:val="6FD234A3"/>
    <w:rsid w:val="7CB715E4"/>
    <w:rsid w:val="7F1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125</Words>
  <Characters>718</Characters>
  <Lines>5</Lines>
  <Paragraphs>1</Paragraphs>
  <TotalTime>8</TotalTime>
  <ScaleCrop>false</ScaleCrop>
  <LinksUpToDate>false</LinksUpToDate>
  <CharactersWithSpaces>842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2020-08-08T07:48:00Z</dcterms:created>
  <dc:creator>User</dc:creator>
  <cp:lastModifiedBy>Administrator</cp:lastModifiedBy>
  <cp:lastPrinted>2020-08-19T03:20:00Z</cp:lastPrinted>
  <dcterms:modified xsi:type="dcterms:W3CDTF">2020-08-19T08:50:45Z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