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675"/>
        <w:gridCol w:w="150"/>
        <w:gridCol w:w="615"/>
        <w:gridCol w:w="495"/>
        <w:gridCol w:w="330"/>
        <w:gridCol w:w="795"/>
        <w:gridCol w:w="300"/>
        <w:gridCol w:w="435"/>
        <w:gridCol w:w="795"/>
        <w:gridCol w:w="705"/>
        <w:gridCol w:w="30"/>
        <w:gridCol w:w="855"/>
        <w:gridCol w:w="225"/>
        <w:gridCol w:w="600"/>
        <w:gridCol w:w="825"/>
        <w:gridCol w:w="855"/>
        <w:gridCol w:w="1065"/>
        <w:gridCol w:w="21"/>
      </w:tblGrid>
      <w:tr w:rsidR="00345883" w:rsidRPr="00345883" w:rsidTr="00345883">
        <w:trPr>
          <w:gridAfter w:val="3"/>
          <w:wAfter w:w="1941" w:type="dxa"/>
          <w:trHeight w:val="555"/>
          <w:jc w:val="center"/>
        </w:trPr>
        <w:tc>
          <w:tcPr>
            <w:tcW w:w="19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附表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15"/>
          <w:jc w:val="center"/>
        </w:trPr>
        <w:tc>
          <w:tcPr>
            <w:tcW w:w="0" w:type="auto"/>
            <w:gridSpan w:val="1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b/>
                <w:bCs/>
                <w:color w:val="787878"/>
                <w:sz w:val="18"/>
              </w:rPr>
              <w:t>岗位汇总表</w:t>
            </w: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岗位数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备注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岗位数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备注</w:t>
            </w: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初中语文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初中数学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小学英语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初中英语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小学美术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初中物理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初中化学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19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小学体育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br/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与健康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初中政治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初中历史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初中体育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br/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与健康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 w:rsidTr="00345883">
        <w:trPr>
          <w:gridAfter w:val="3"/>
          <w:wAfter w:w="1941" w:type="dxa"/>
          <w:trHeight w:val="900"/>
          <w:jc w:val="center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 xml:space="preserve"> 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计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 xml:space="preserve"> 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计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3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0" w:lineRule="atLeast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附表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4"/>
                <w:szCs w:val="18"/>
              </w:rPr>
            </w:pPr>
          </w:p>
        </w:tc>
      </w:tr>
      <w:tr w:rsidR="00345883" w:rsidRPr="00345883">
        <w:trPr>
          <w:trHeight w:val="930"/>
          <w:jc w:val="center"/>
        </w:trPr>
        <w:tc>
          <w:tcPr>
            <w:tcW w:w="10860" w:type="dxa"/>
            <w:gridSpan w:val="18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岗位分布表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930"/>
          <w:jc w:val="center"/>
        </w:trPr>
        <w:tc>
          <w:tcPr>
            <w:tcW w:w="0" w:type="auto"/>
            <w:gridSpan w:val="18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61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学校名称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招聘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br/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教师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语文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数学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英语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物理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化学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政治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历史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美术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音乐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体育与</w:t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br/>
            </w: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健康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lastRenderedPageBreak/>
              <w:t>民和一小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一小分校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实验学校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民和三小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民和四小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12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民和五小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民和六小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21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民和七小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五垦学校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青岚学校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民和学校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李渡小学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三里小学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星火学校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温圳学校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8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小学小计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171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83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41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26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52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第一初中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52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第二初中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52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实验学校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50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青岚学校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9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星火学校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9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三里初中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初中教师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9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初中小计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104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28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23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21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  <w:tr w:rsidR="00345883" w:rsidRPr="00345883">
        <w:trPr>
          <w:trHeight w:val="435"/>
          <w:jc w:val="center"/>
        </w:trPr>
        <w:tc>
          <w:tcPr>
            <w:tcW w:w="11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合计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275</w:t>
            </w:r>
          </w:p>
        </w:tc>
        <w:tc>
          <w:tcPr>
            <w:tcW w:w="76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111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64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47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4</w:t>
            </w:r>
          </w:p>
        </w:tc>
        <w:tc>
          <w:tcPr>
            <w:tcW w:w="8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345883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345883" w:rsidRPr="00345883" w:rsidRDefault="00345883" w:rsidP="00345883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΢ȭхڬ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5883"/>
    <w:rsid w:val="00323B43"/>
    <w:rsid w:val="00345883"/>
    <w:rsid w:val="003D37D8"/>
    <w:rsid w:val="004358AB"/>
    <w:rsid w:val="0064020C"/>
    <w:rsid w:val="006D6E3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2020-08-17T02:57:00Z</dcterms:created>
  <dcterms:modified xsi:type="dcterms:W3CDTF">2020-08-17T02:58:00Z</dcterms:modified>
</cp:coreProperties>
</file>