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D9" w:rsidRDefault="007B26D9" w:rsidP="007B26D9"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宜城市公开招聘教师报名表</w:t>
      </w:r>
    </w:p>
    <w:p w:rsidR="007B26D9" w:rsidRDefault="007B26D9" w:rsidP="007B26D9">
      <w:pPr>
        <w:rPr>
          <w:rFonts w:ascii="FangSong_GB2312" w:eastAsia="FangSong_GB2312" w:hint="eastAsia"/>
          <w:bCs/>
        </w:rPr>
      </w:pPr>
      <w:r>
        <w:rPr>
          <w:rFonts w:ascii="FangSong_GB2312" w:eastAsia="FangSong_GB2312" w:hint="eastAsia"/>
          <w:bCs/>
        </w:rPr>
        <w:t>报考单位类型：           报考岗位：           报考专业：         测试科目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7B26D9" w:rsidTr="00624CF2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2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8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4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62" w:type="dxa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贴照片</w:t>
            </w:r>
          </w:p>
        </w:tc>
      </w:tr>
      <w:tr w:rsidR="007B26D9" w:rsidTr="00624CF2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</w:t>
            </w: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 学 历</w:t>
            </w:r>
          </w:p>
          <w:p w:rsidR="007B26D9" w:rsidRDefault="007B26D9" w:rsidP="00624CF2">
            <w:pPr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B26D9" w:rsidRDefault="007B26D9" w:rsidP="00624CF2">
            <w:pPr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:rsidR="007B26D9" w:rsidRDefault="007B26D9" w:rsidP="00624CF2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B26D9" w:rsidRDefault="007B26D9" w:rsidP="00624CF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:rsidR="007B26D9" w:rsidRDefault="007B26D9" w:rsidP="00624CF2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7B26D9" w:rsidRDefault="007B26D9" w:rsidP="00624CF2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B26D9" w:rsidRDefault="007B26D9" w:rsidP="00624CF2">
            <w:pPr>
              <w:spacing w:line="240" w:lineRule="exact"/>
              <w:ind w:leftChars="8" w:left="19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7B26D9" w:rsidRDefault="007B26D9" w:rsidP="00624CF2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:rsidR="007B26D9" w:rsidRDefault="007B26D9" w:rsidP="00624CF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7B26D9" w:rsidRDefault="007B26D9" w:rsidP="00624CF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  编</w:t>
            </w:r>
          </w:p>
        </w:tc>
        <w:tc>
          <w:tcPr>
            <w:tcW w:w="4137" w:type="dxa"/>
            <w:gridSpan w:val="18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7B26D9" w:rsidRDefault="007B26D9" w:rsidP="00624CF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val="1941"/>
          <w:jc w:val="center"/>
        </w:trPr>
        <w:tc>
          <w:tcPr>
            <w:tcW w:w="763" w:type="dxa"/>
            <w:gridSpan w:val="2"/>
            <w:vAlign w:val="center"/>
          </w:tcPr>
          <w:p w:rsidR="007B26D9" w:rsidRDefault="007B26D9" w:rsidP="00624CF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:rsidR="007B26D9" w:rsidRDefault="007B26D9" w:rsidP="00624CF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:rsidR="007B26D9" w:rsidRDefault="007B26D9" w:rsidP="00624CF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:rsidR="007B26D9" w:rsidRDefault="007B26D9" w:rsidP="00624CF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7B26D9" w:rsidRDefault="007B26D9" w:rsidP="00624CF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7B26D9" w:rsidTr="00624CF2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7B26D9" w:rsidRDefault="007B26D9" w:rsidP="00624CF2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7B26D9" w:rsidRDefault="007B26D9" w:rsidP="00624CF2">
            <w:pPr>
              <w:snapToGrid w:val="0"/>
              <w:spacing w:line="4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7B26D9" w:rsidTr="00624CF2">
        <w:trPr>
          <w:cantSplit/>
          <w:trHeight w:val="2540"/>
          <w:jc w:val="center"/>
        </w:trPr>
        <w:tc>
          <w:tcPr>
            <w:tcW w:w="709" w:type="dxa"/>
            <w:vAlign w:val="center"/>
          </w:tcPr>
          <w:p w:rsidR="007B26D9" w:rsidRDefault="007B26D9" w:rsidP="00624CF2">
            <w:pPr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 w:rsidR="007B26D9" w:rsidRDefault="007B26D9" w:rsidP="00624CF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ind w:firstLineChars="500" w:firstLine="120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ind w:firstLineChars="650" w:firstLine="156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7B26D9" w:rsidRDefault="007B26D9" w:rsidP="00624CF2">
            <w:pPr>
              <w:snapToGrid w:val="0"/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 w:rsidR="007B26D9" w:rsidRDefault="007B26D9" w:rsidP="00624CF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7B26D9" w:rsidRDefault="007B26D9" w:rsidP="00624CF2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7B26D9" w:rsidRDefault="007B26D9" w:rsidP="00624CF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   </w:t>
            </w:r>
          </w:p>
          <w:p w:rsidR="007B26D9" w:rsidRDefault="007B26D9" w:rsidP="00624CF2">
            <w:pPr>
              <w:snapToGrid w:val="0"/>
              <w:spacing w:line="240" w:lineRule="exact"/>
              <w:ind w:firstLineChars="1150" w:firstLine="2760"/>
              <w:rPr>
                <w:rFonts w:ascii="仿宋" w:eastAsia="仿宋" w:hAnsi="仿宋" w:hint="eastAsia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7B26D9" w:rsidRDefault="007B26D9" w:rsidP="007B26D9">
      <w:pPr>
        <w:jc w:val="both"/>
        <w:rPr>
          <w:rFonts w:ascii="仿宋" w:eastAsia="仿宋" w:hAnsi="仿宋" w:hint="eastAsia"/>
          <w:bCs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</w:p>
    <w:p w:rsidR="00917338" w:rsidRPr="007B26D9" w:rsidRDefault="00917338" w:rsidP="007B26D9"/>
    <w:sectPr w:rsidR="00917338" w:rsidRPr="007B26D9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7C"/>
    <w:rsid w:val="002E5F12"/>
    <w:rsid w:val="004F7A43"/>
    <w:rsid w:val="0074517B"/>
    <w:rsid w:val="007B26D9"/>
    <w:rsid w:val="00917338"/>
    <w:rsid w:val="00CD5D7C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AA"/>
    <w:rPr>
      <w:b/>
      <w:bCs/>
    </w:rPr>
  </w:style>
  <w:style w:type="character" w:styleId="a5">
    <w:name w:val="Hyperlink"/>
    <w:basedOn w:val="a0"/>
    <w:uiPriority w:val="99"/>
    <w:semiHidden/>
    <w:unhideWhenUsed/>
    <w:rsid w:val="00745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4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E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2EAA"/>
    <w:rPr>
      <w:b/>
      <w:bCs/>
    </w:rPr>
  </w:style>
  <w:style w:type="character" w:styleId="a5">
    <w:name w:val="Hyperlink"/>
    <w:basedOn w:val="a0"/>
    <w:uiPriority w:val="99"/>
    <w:semiHidden/>
    <w:unhideWhenUsed/>
    <w:rsid w:val="0074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2020-08-01T01:52:00Z</dcterms:created>
  <dcterms:modified xsi:type="dcterms:W3CDTF">2020-08-01T01:52:00Z</dcterms:modified>
</cp:coreProperties>
</file>