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384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t>              2020年沈阳急救中心及沈阳急救中心附属医院编外用工公开招聘职位表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26"/>
        <w:gridCol w:w="1138"/>
        <w:gridCol w:w="710"/>
        <w:gridCol w:w="909"/>
        <w:gridCol w:w="796"/>
        <w:gridCol w:w="1031"/>
        <w:gridCol w:w="934"/>
        <w:gridCol w:w="120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招聘职位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招聘数量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沈阳急救中心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18-35周岁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有护士资格证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6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沈阳急救中心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财务或审计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18-35周岁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中级职称以上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沈阳急救中心附属医院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  放射线科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 （技师）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18-35周岁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有技师资格证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沈阳急救中心附属医院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    超声科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  （医师）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医学影像学、临床医学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18-35周岁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沈阳急救中心附属医院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      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   （医师）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胸外科、神经外科）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18-35周岁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有医师资格证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沈阳急救中心附属医院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      护理2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18-35周岁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有护士资格证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沈阳急救中心附属医院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18-35周岁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有会计师资格证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740B1"/>
    <w:rsid w:val="577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2020-08-04T07:16:00Z</dcterms:created>
  <dc:creator>ぺ灬cc果冻ル</dc:creator>
  <cp:lastModifiedBy>ぺ灬cc果冻ル</cp:lastModifiedBy>
  <dcterms:modified xsi:type="dcterms:W3CDTF">2020-08-04T07:16:59Z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