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1578"/>
        <w:gridCol w:w="1803"/>
        <w:gridCol w:w="4147"/>
      </w:tblGrid>
      <w:tr w:rsidR="00FB3D86" w:rsidRPr="00FB3D86" w:rsidTr="00FB3D86">
        <w:trPr>
          <w:trHeight w:val="6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b/>
                <w:bCs/>
                <w:color w:val="777777"/>
                <w:sz w:val="29"/>
              </w:rPr>
              <w:t>序号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b/>
                <w:bCs/>
                <w:color w:val="777777"/>
                <w:sz w:val="29"/>
              </w:rPr>
              <w:t>岗位描述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b/>
                <w:bCs/>
                <w:color w:val="777777"/>
                <w:sz w:val="29"/>
              </w:rPr>
              <w:t>学历要求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b/>
                <w:bCs/>
                <w:color w:val="777777"/>
                <w:sz w:val="29"/>
              </w:rPr>
              <w:t>其他要求</w:t>
            </w:r>
          </w:p>
        </w:tc>
      </w:tr>
      <w:tr w:rsidR="00FB3D86" w:rsidRPr="00FB3D86" w:rsidTr="00FB3D86">
        <w:trPr>
          <w:trHeight w:val="489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配合从事市场主体监管执法工作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大学本科学历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3D86" w:rsidRPr="00FB3D86" w:rsidRDefault="00FB3D86" w:rsidP="00FB3D86">
            <w:pPr>
              <w:adjustRightInd/>
              <w:snapToGrid/>
              <w:spacing w:after="0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1.2020年普通高校应届毕业生；取得相应学位证书；取得大学英语四级证书；</w:t>
            </w:r>
          </w:p>
          <w:p w:rsidR="00FB3D86" w:rsidRPr="00FB3D86" w:rsidRDefault="00FB3D86" w:rsidP="00FB3D86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2.财务财会类专业；</w:t>
            </w:r>
          </w:p>
          <w:p w:rsidR="00FB3D86" w:rsidRPr="00FB3D86" w:rsidRDefault="00FB3D86" w:rsidP="00FB3D86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3.苏州市区户籍（不含四县市及吴江区）；</w:t>
            </w:r>
          </w:p>
          <w:p w:rsidR="00FB3D86" w:rsidRPr="00FB3D86" w:rsidRDefault="00FB3D86" w:rsidP="00FB3D86">
            <w:pPr>
              <w:adjustRightInd/>
              <w:snapToGrid/>
              <w:spacing w:after="0"/>
              <w:rPr>
                <w:rFonts w:ascii="微软雅黑" w:hAnsi="微软雅黑" w:cs="宋体"/>
                <w:color w:val="777777"/>
                <w:sz w:val="21"/>
                <w:szCs w:val="21"/>
              </w:rPr>
            </w:pPr>
            <w:r w:rsidRPr="00FB3D86">
              <w:rPr>
                <w:rFonts w:ascii="仿宋_GB2312" w:eastAsia="仿宋_GB2312" w:hAnsi="微软雅黑" w:cs="宋体" w:hint="eastAsia"/>
                <w:color w:val="777777"/>
                <w:sz w:val="32"/>
                <w:szCs w:val="32"/>
              </w:rPr>
              <w:t>4.户外执法，持有机动车驾驶证（C证）；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B3D86"/>
    <w:rsid w:val="00301F4C"/>
    <w:rsid w:val="00323B43"/>
    <w:rsid w:val="003D37D8"/>
    <w:rsid w:val="004358AB"/>
    <w:rsid w:val="0064020C"/>
    <w:rsid w:val="008811B0"/>
    <w:rsid w:val="008B7726"/>
    <w:rsid w:val="00CF7209"/>
    <w:rsid w:val="00FB3D8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B3D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2020-07-13T11:39:00Z</dcterms:created>
  <dcterms:modified xsi:type="dcterms:W3CDTF">2020-07-13T11:40:00Z</dcterms:modified>
</cp:coreProperties>
</file>