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left"/>
      </w:pPr>
      <w:r>
        <w:rPr>
          <w:rStyle w:val="6"/>
          <w:rFonts w:ascii="仿宋_GB2312" w:hAnsi="微软雅黑" w:eastAsia="仿宋_GB2312" w:cs="仿宋_GB2312"/>
          <w:color w:val="333333"/>
          <w:sz w:val="25"/>
          <w:szCs w:val="25"/>
          <w:shd w:val="clear" w:fill="FFFFFF"/>
        </w:rPr>
        <w:t>附件</w:t>
      </w:r>
      <w:r>
        <w:rPr>
          <w:rStyle w:val="6"/>
          <w:rFonts w:hint="default" w:ascii="仿宋_GB2312" w:hAnsi="微软雅黑" w:eastAsia="仿宋_GB2312" w:cs="仿宋_GB2312"/>
          <w:color w:val="333333"/>
          <w:sz w:val="25"/>
          <w:szCs w:val="25"/>
          <w:shd w:val="clear" w:fill="FFFFFF"/>
        </w:rPr>
        <w:t>1: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252"/>
        <w:gridCol w:w="312"/>
        <w:gridCol w:w="636"/>
        <w:gridCol w:w="636"/>
        <w:gridCol w:w="1464"/>
        <w:gridCol w:w="2352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7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888888"/>
                <w:sz w:val="34"/>
                <w:szCs w:val="34"/>
              </w:rPr>
              <w:t>石阡县人民医院2020年公开招聘医务人员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 w:firstLine="2472"/>
              <w:jc w:val="both"/>
            </w:pPr>
            <w:r>
              <w:rPr>
                <w:rStyle w:val="6"/>
                <w:rFonts w:hint="eastAsia" w:ascii="宋体" w:hAnsi="宋体" w:eastAsia="宋体" w:cs="宋体"/>
                <w:color w:val="888888"/>
                <w:sz w:val="34"/>
                <w:szCs w:val="34"/>
              </w:rPr>
              <w:t>职位一览表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color w:val="888888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序号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岗位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职位代码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招聘人数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学历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专    业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临床护士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专科及以上学历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护理、高级护理、护理学、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助产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临床护士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3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专科及以上学历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护理、高级护理、护理学、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助产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石阡县户籍建档立卡贫困户。持护士资格证、护士执业证或卫生部加盖公章的考试合格证。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临床护士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本科及以上学历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护理学、高级护理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审计人员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全日制普通高校本科及以上学历   （学士学位）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pacing w:val="0"/>
                <w:sz w:val="16"/>
                <w:szCs w:val="16"/>
              </w:rPr>
              <w:t>审计学、会计与审计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财务人员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50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pacing w:val="0"/>
                <w:sz w:val="16"/>
                <w:szCs w:val="16"/>
              </w:rPr>
              <w:t>会计、经济学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临床医师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全日制普通高校本科及以上学历   （学士学位）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临床医学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石阡县户籍建档立卡贫困户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临床药师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全日制普通高校本科及以上学历   （学士学位）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药学、临床药学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工程管理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全日制普通高校本科及以上学历   （学士学位）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土木工程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具备二级建筑师以上证书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设备维护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全日制普通高校本科及以上学历   （学士学位）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生物医学工程、医疗仪器维修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总计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422" w:beforeAutospacing="0" w:after="300" w:afterAutospacing="0" w:line="36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spacing w:val="-12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422" w:beforeAutospacing="0" w:after="300" w:afterAutospacing="0" w:line="36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spacing w:val="-12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422" w:beforeAutospacing="0" w:after="300" w:afterAutospacing="0" w:line="36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spacing w:val="-12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422" w:beforeAutospacing="0" w:after="300" w:afterAutospacing="0" w:line="360" w:lineRule="atLeast"/>
        <w:ind w:left="0" w:right="0"/>
        <w:jc w:val="left"/>
      </w:pPr>
      <w:r>
        <w:rPr>
          <w:rStyle w:val="6"/>
          <w:rFonts w:hint="default" w:ascii="仿宋_GB2312" w:hAnsi="微软雅黑" w:eastAsia="仿宋_GB2312" w:cs="仿宋_GB2312"/>
          <w:color w:val="333333"/>
          <w:spacing w:val="-12"/>
          <w:sz w:val="25"/>
          <w:szCs w:val="25"/>
          <w:shd w:val="clear" w:fill="FFFFFF"/>
        </w:rPr>
        <w:t>附件2: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"/>
        <w:gridCol w:w="252"/>
        <w:gridCol w:w="300"/>
        <w:gridCol w:w="636"/>
        <w:gridCol w:w="636"/>
        <w:gridCol w:w="2004"/>
        <w:gridCol w:w="1524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tblCellSpacing w:w="0" w:type="dxa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888888"/>
                <w:sz w:val="34"/>
                <w:szCs w:val="34"/>
              </w:rPr>
              <w:t>石阡县人民医院医共体分院2020年公开招聘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888888"/>
                <w:sz w:val="34"/>
                <w:szCs w:val="34"/>
              </w:rPr>
              <w:t>医务人员职位一览表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color w:val="888888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序号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岗位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职位代码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招聘人数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学历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专    业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888888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0" w:type="dxa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聚凤卫生院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专科及以上学历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护理、高级护理、护理学、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助产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中医学、康复治疗技术、针灸推拿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医学影像技术、医学影像学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甘溪卫生院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专科及以上学历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护理、高级护理、护理学、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助产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3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国荣卫生院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中医学、康复治疗技术、针灸推拿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高中及以上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pacing w:val="0"/>
                <w:sz w:val="16"/>
                <w:szCs w:val="16"/>
              </w:rPr>
              <w:t>具有驾驶证B照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4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龙井卫生院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专科及以上学历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护理、高级护理、护理学、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助产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08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中医学、康复治疗技术、针灸推拿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09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pacing w:val="0"/>
                <w:sz w:val="16"/>
                <w:szCs w:val="16"/>
              </w:rPr>
              <w:t>临床医学、预防医学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河坝卫生院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专科及以上学历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护理、高级护理、护理学、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助产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中医学、康复治疗技术、针灸推拿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pacing w:val="0"/>
                <w:sz w:val="16"/>
                <w:szCs w:val="16"/>
              </w:rPr>
              <w:t>临床医学、预防医学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 w:line="204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全日制普通高校专科及以上学历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医学检验、医学检验技术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总计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120" w:beforeAutospacing="0" w:after="120" w:afterAutospacing="0" w:line="20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422" w:beforeAutospacing="0" w:after="300" w:afterAutospacing="0" w:line="36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spacing w:val="-12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422" w:beforeAutospacing="0" w:after="300" w:afterAutospacing="0" w:line="36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Style w:val="6"/>
          <w:rFonts w:hint="default" w:ascii="仿宋_GB2312" w:hAnsi="微软雅黑" w:eastAsia="仿宋_GB2312" w:cs="仿宋_GB2312"/>
          <w:color w:val="333333"/>
          <w:sz w:val="25"/>
          <w:szCs w:val="25"/>
          <w:shd w:val="clear" w:fill="FFFFFF"/>
        </w:rPr>
        <w:t>附件3: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333333"/>
          <w:sz w:val="34"/>
          <w:szCs w:val="34"/>
          <w:shd w:val="clear" w:fill="FFFFFF"/>
        </w:rPr>
        <w:t>石阡县人民医院2020年招聘医务人员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333333"/>
          <w:sz w:val="34"/>
          <w:szCs w:val="34"/>
          <w:shd w:val="clear" w:fill="FFFFFF"/>
        </w:rPr>
        <w:t>报名信息表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报名序号：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312"/>
        <w:gridCol w:w="132"/>
        <w:gridCol w:w="240"/>
        <w:gridCol w:w="156"/>
        <w:gridCol w:w="276"/>
        <w:gridCol w:w="312"/>
        <w:gridCol w:w="600"/>
        <w:gridCol w:w="96"/>
        <w:gridCol w:w="120"/>
        <w:gridCol w:w="336"/>
        <w:gridCol w:w="372"/>
        <w:gridCol w:w="420"/>
        <w:gridCol w:w="180"/>
        <w:gridCol w:w="252"/>
        <w:gridCol w:w="96"/>
        <w:gridCol w:w="84"/>
        <w:gridCol w:w="240"/>
        <w:gridCol w:w="108"/>
        <w:gridCol w:w="360"/>
        <w:gridCol w:w="384"/>
        <w:gridCol w:w="120"/>
        <w:gridCol w:w="408"/>
        <w:gridCol w:w="10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84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姓  名</w:t>
            </w: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性别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民族</w:t>
            </w:r>
          </w:p>
        </w:tc>
        <w:tc>
          <w:tcPr>
            <w:tcW w:w="1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　 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身份证号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出生日期</w:t>
            </w:r>
          </w:p>
        </w:tc>
        <w:tc>
          <w:tcPr>
            <w:tcW w:w="224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政治面貌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考生生(兵）源地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户籍所在地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学历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学位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毕业时间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毕业院校</w:t>
            </w: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是否普通高等教育全日制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6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所学专业具体名称</w:t>
            </w:r>
          </w:p>
        </w:tc>
        <w:tc>
          <w:tcPr>
            <w:tcW w:w="4344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工作单位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参加工作时间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工作年限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专业技术职称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其它资格名称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个人身份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联系电话1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联系电话2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工作单位是否同意报考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276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是否满足该职位要求的所有报考条件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其他需说明事项</w:t>
            </w:r>
          </w:p>
        </w:tc>
        <w:tc>
          <w:tcPr>
            <w:tcW w:w="570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报考单位代码及名称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  报考职位代码及名称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报名点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考试类别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1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报名信息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确认栏</w:t>
            </w:r>
          </w:p>
        </w:tc>
        <w:tc>
          <w:tcPr>
            <w:tcW w:w="667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以上填写信息均为本人真实情况，并已签订诚信报考承诺书，若有虚假、遗漏、错误，责任自负。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3312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考生签名： 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见</w:t>
            </w:r>
          </w:p>
        </w:tc>
        <w:tc>
          <w:tcPr>
            <w:tcW w:w="337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2020年  月 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(单位审核章)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见</w:t>
            </w:r>
          </w:p>
        </w:tc>
        <w:tc>
          <w:tcPr>
            <w:tcW w:w="2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2020年  月 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(单位审核章)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228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注：1、报名成功考生须打印备用。</w:t>
      </w:r>
      <w:r>
        <w:rPr>
          <w:rFonts w:hint="default" w:ascii="Times New Roman" w:hAnsi="Times New Roman" w:eastAsia="宋体" w:cs="Times New Roman"/>
          <w:color w:val="333333"/>
          <w:sz w:val="16"/>
          <w:szCs w:val="16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、“专业技术职称”：如工程师、高级工程师、会计师、高级会计师……。3、“其它资格名称”：如会计从业资格证、执业医师资格证、国家司法考试A证……。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Style w:val="6"/>
          <w:rFonts w:hint="default" w:ascii="仿宋_GB2312" w:hAnsi="微软雅黑" w:eastAsia="仿宋_GB2312" w:cs="仿宋_GB2312"/>
          <w:color w:val="333333"/>
          <w:sz w:val="25"/>
          <w:szCs w:val="25"/>
          <w:shd w:val="clear" w:fill="FFFFFF"/>
        </w:rPr>
        <w:t>附件4: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Style w:val="6"/>
          <w:rFonts w:hint="default" w:ascii="仿宋_GB2312" w:hAnsi="微软雅黑" w:eastAsia="仿宋_GB2312" w:cs="仿宋_GB2312"/>
          <w:color w:val="333333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333333"/>
          <w:sz w:val="34"/>
          <w:szCs w:val="34"/>
          <w:shd w:val="clear" w:fill="FFFFFF"/>
        </w:rPr>
        <w:t>石阡县人民医院医共体分院2020年招聘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333333"/>
          <w:sz w:val="34"/>
          <w:szCs w:val="34"/>
          <w:shd w:val="clear" w:fill="FFFFFF"/>
        </w:rPr>
        <w:t>医务人员报名信息表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报名序号：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312"/>
        <w:gridCol w:w="132"/>
        <w:gridCol w:w="240"/>
        <w:gridCol w:w="156"/>
        <w:gridCol w:w="276"/>
        <w:gridCol w:w="312"/>
        <w:gridCol w:w="600"/>
        <w:gridCol w:w="96"/>
        <w:gridCol w:w="120"/>
        <w:gridCol w:w="336"/>
        <w:gridCol w:w="372"/>
        <w:gridCol w:w="420"/>
        <w:gridCol w:w="180"/>
        <w:gridCol w:w="252"/>
        <w:gridCol w:w="96"/>
        <w:gridCol w:w="84"/>
        <w:gridCol w:w="240"/>
        <w:gridCol w:w="108"/>
        <w:gridCol w:w="360"/>
        <w:gridCol w:w="384"/>
        <w:gridCol w:w="120"/>
        <w:gridCol w:w="408"/>
        <w:gridCol w:w="10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84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姓  名</w:t>
            </w: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性别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民族</w:t>
            </w:r>
          </w:p>
        </w:tc>
        <w:tc>
          <w:tcPr>
            <w:tcW w:w="1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　 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身份证号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出生日期</w:t>
            </w:r>
          </w:p>
        </w:tc>
        <w:tc>
          <w:tcPr>
            <w:tcW w:w="224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政治面貌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考生生(兵）源地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户籍所在地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学历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学位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毕业时间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毕业院校</w:t>
            </w: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是否普通高等教育全日制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6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所学专业具体名称</w:t>
            </w:r>
          </w:p>
        </w:tc>
        <w:tc>
          <w:tcPr>
            <w:tcW w:w="4344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工作单位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参加工作时间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工作年限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专业技术职称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其它资格名称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个人身份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联系电话1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联系电话2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工作单位是否同意报考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276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是否满足该职位要求的所有报考条件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其他需说明事项</w:t>
            </w:r>
          </w:p>
        </w:tc>
        <w:tc>
          <w:tcPr>
            <w:tcW w:w="570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报考单位代码及名称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  报考职位代码及名称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报名点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考试类别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1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报名信息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确认栏</w:t>
            </w:r>
          </w:p>
        </w:tc>
        <w:tc>
          <w:tcPr>
            <w:tcW w:w="667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以上填写信息均为本人真实情况，并已签订诚信报考承诺书，若有虚假、遗漏、错误，责任自负。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3312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4"/>
                <w:szCs w:val="14"/>
              </w:rPr>
              <w:t>考生签名： 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见</w:t>
            </w:r>
          </w:p>
        </w:tc>
        <w:tc>
          <w:tcPr>
            <w:tcW w:w="337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2020年  月 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(单位审核章)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888888"/>
                <w:sz w:val="16"/>
                <w:szCs w:val="16"/>
              </w:rPr>
              <w:t>见</w:t>
            </w:r>
          </w:p>
        </w:tc>
        <w:tc>
          <w:tcPr>
            <w:tcW w:w="2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2020年  月 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888888"/>
                <w:sz w:val="15"/>
                <w:szCs w:val="15"/>
              </w:rPr>
              <w:t>(单位审核章)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228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注：1、报名成功考生须打印备用。</w:t>
      </w:r>
      <w:r>
        <w:rPr>
          <w:rFonts w:hint="default" w:ascii="Times New Roman" w:hAnsi="Times New Roman" w:eastAsia="宋体" w:cs="Times New Roman"/>
          <w:color w:val="333333"/>
          <w:sz w:val="16"/>
          <w:szCs w:val="16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、“专业技术职称”：如工程师、高级工程师、会计师、高级会计师……。3、“其它资格名称”：如会计从业资格证、执业医师资格证、国家司法考试A证……。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228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228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228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autoSpaceDE w:val="0"/>
        <w:autoSpaceDN/>
        <w:spacing w:before="542" w:beforeAutospacing="0" w:after="422" w:afterAutospacing="0" w:line="324" w:lineRule="atLeast"/>
        <w:ind w:left="0" w:right="0"/>
        <w:jc w:val="left"/>
      </w:pPr>
      <w:r>
        <w:rPr>
          <w:rStyle w:val="6"/>
          <w:rFonts w:hint="default" w:ascii="仿宋_GB2312" w:hAnsi="微软雅黑" w:eastAsia="仿宋_GB2312" w:cs="仿宋_GB2312"/>
          <w:color w:val="333333"/>
          <w:sz w:val="25"/>
          <w:szCs w:val="25"/>
          <w:shd w:val="clear" w:fill="FFFFFF"/>
        </w:rPr>
        <w:t>附件5: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2"/>
        <w:gridCol w:w="1676"/>
        <w:gridCol w:w="36"/>
        <w:gridCol w:w="939"/>
        <w:gridCol w:w="34"/>
        <w:gridCol w:w="1170"/>
        <w:gridCol w:w="44"/>
        <w:gridCol w:w="1721"/>
        <w:gridCol w:w="50"/>
        <w:gridCol w:w="1192"/>
        <w:gridCol w:w="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888888"/>
                <w:sz w:val="28"/>
                <w:szCs w:val="28"/>
              </w:rPr>
              <w:t>石阡县县人民医院及医共体分院招聘职位加分申请表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22"/>
                <w:szCs w:val="22"/>
              </w:rPr>
              <w:t>（存根联）  序号：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报考职位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tblCellSpacing w:w="0" w:type="dxa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身份证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号  码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联系电话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加分项目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tblCellSpacing w:w="0" w:type="dxa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加分审核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意见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    经审核，符合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  <w:u w:val="single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项目加分条件，同意加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  <w:u w:val="single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分。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      审核人：                    年      月     日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7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888888"/>
                <w:sz w:val="28"/>
                <w:szCs w:val="28"/>
              </w:rPr>
              <w:t>石阡县县人民医院及医共体分院招聘职位加分申请表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7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22"/>
                <w:szCs w:val="22"/>
              </w:rPr>
              <w:t>（考生联）  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姓名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报考职位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tblCellSpacing w:w="0" w:type="dxa"/>
        </w:trPr>
        <w:tc>
          <w:tcPr>
            <w:tcW w:w="10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身份证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号  码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联系电话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0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加分项目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tblCellSpacing w:w="0" w:type="dxa"/>
        </w:trPr>
        <w:tc>
          <w:tcPr>
            <w:tcW w:w="10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加分审核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意见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    经审核，符合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  <w:u w:val="single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项目加分条件，同意加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  <w:u w:val="single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分。</w:t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888888"/>
                <w:sz w:val="19"/>
                <w:szCs w:val="19"/>
              </w:rPr>
              <w:t>      审核人：                    年      月  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228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color w:val="333333"/>
          <w:sz w:val="25"/>
          <w:szCs w:val="25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1CA1"/>
    <w:rsid w:val="0E7D1CA1"/>
    <w:rsid w:val="35534EA4"/>
    <w:rsid w:val="433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2020-05-22T03:11:00Z</dcterms:created>
  <dc:creator>ぺ灬cc果冻ル</dc:creator>
  <cp:lastModifiedBy>ぺ灬cc果冻ル</cp:lastModifiedBy>
  <dcterms:modified xsi:type="dcterms:W3CDTF">2020-05-22T03:15:31Z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