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default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曲靖市沾益区人民医院2020年公开招聘编制外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卫生专业技术人员报名登记表</w:t>
      </w:r>
    </w:p>
    <w:tbl>
      <w:tblPr>
        <w:tblStyle w:val="3"/>
        <w:tblpPr w:leftFromText="180" w:rightFromText="180" w:vertAnchor="text" w:horzAnchor="page" w:tblpX="1685" w:tblpY="104"/>
        <w:tblOverlap w:val="never"/>
        <w:tblW w:w="95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75"/>
        <w:gridCol w:w="188"/>
        <w:gridCol w:w="760"/>
        <w:gridCol w:w="533"/>
        <w:gridCol w:w="1144"/>
        <w:gridCol w:w="153"/>
        <w:gridCol w:w="803"/>
        <w:gridCol w:w="1444"/>
        <w:gridCol w:w="648"/>
        <w:gridCol w:w="890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5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4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政治面貌及加入时间</w:t>
            </w:r>
          </w:p>
        </w:tc>
        <w:tc>
          <w:tcPr>
            <w:tcW w:w="153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历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9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 位</w:t>
            </w:r>
          </w:p>
        </w:tc>
        <w:tc>
          <w:tcPr>
            <w:tcW w:w="12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29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毕业学校及时间</w:t>
            </w:r>
          </w:p>
        </w:tc>
        <w:tc>
          <w:tcPr>
            <w:tcW w:w="508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取得资格专业和级别</w:t>
            </w:r>
          </w:p>
        </w:tc>
        <w:tc>
          <w:tcPr>
            <w:tcW w:w="289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现户口所在地</w:t>
            </w:r>
          </w:p>
        </w:tc>
        <w:tc>
          <w:tcPr>
            <w:tcW w:w="26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6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主要特长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63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54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6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本人主要简历</w:t>
            </w:r>
          </w:p>
        </w:tc>
        <w:tc>
          <w:tcPr>
            <w:tcW w:w="8944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4593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审核人员签字：       盖章：</w:t>
            </w:r>
          </w:p>
        </w:tc>
        <w:tc>
          <w:tcPr>
            <w:tcW w:w="498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审核人员签字：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856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/>
          <w:sz w:val="28"/>
          <w:szCs w:val="28"/>
          <w:lang w:val="en-US" w:eastAsia="zh-CN"/>
        </w:rPr>
        <w:t>注：请用钢笔正楷字认真填写。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54FF"/>
    <w:rsid w:val="01D936CD"/>
    <w:rsid w:val="0D2A6DB2"/>
    <w:rsid w:val="0E9B13C0"/>
    <w:rsid w:val="18407243"/>
    <w:rsid w:val="1D8418B9"/>
    <w:rsid w:val="1FB56FDC"/>
    <w:rsid w:val="2DBA47EA"/>
    <w:rsid w:val="2E456A50"/>
    <w:rsid w:val="2FF07F16"/>
    <w:rsid w:val="3580120A"/>
    <w:rsid w:val="37484430"/>
    <w:rsid w:val="3B587486"/>
    <w:rsid w:val="498354FF"/>
    <w:rsid w:val="4C9663CF"/>
    <w:rsid w:val="508E5F56"/>
    <w:rsid w:val="5199320A"/>
    <w:rsid w:val="542D6118"/>
    <w:rsid w:val="5BF80DC2"/>
    <w:rsid w:val="5E66367D"/>
    <w:rsid w:val="61163F13"/>
    <w:rsid w:val="66157DDA"/>
    <w:rsid w:val="67643240"/>
    <w:rsid w:val="6CBB5A66"/>
    <w:rsid w:val="6EA53527"/>
    <w:rsid w:val="7DC5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曲靖市沾益县党政机关单位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2020-05-22T02:57:00Z</dcterms:created>
  <dc:creator>天涯人</dc:creator>
  <cp:lastModifiedBy>ぺ灬cc果冻ル</cp:lastModifiedBy>
  <dcterms:modified xsi:type="dcterms:W3CDTF">2020-05-22T06:20:28Z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