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93" w:rsidRDefault="00B7382C">
      <w:pPr>
        <w:spacing w:line="600" w:lineRule="exac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024A93" w:rsidRDefault="00024A93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 w:rsidR="00024A93" w:rsidRDefault="00B7382C"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凤阳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县</w:t>
      </w:r>
      <w:r w:rsidR="00E31DD5">
        <w:rPr>
          <w:rFonts w:ascii="宋体" w:hAnsi="宋体" w:cs="宋体" w:hint="eastAsia"/>
          <w:b/>
          <w:bCs/>
          <w:sz w:val="44"/>
          <w:szCs w:val="44"/>
        </w:rPr>
        <w:t>疾病</w:t>
      </w:r>
      <w:proofErr w:type="gramEnd"/>
      <w:r w:rsidR="00E31DD5">
        <w:rPr>
          <w:rFonts w:ascii="宋体" w:hAnsi="宋体" w:cs="宋体" w:hint="eastAsia"/>
          <w:b/>
          <w:bCs/>
          <w:sz w:val="44"/>
          <w:szCs w:val="44"/>
        </w:rPr>
        <w:t>预防</w:t>
      </w:r>
      <w:r w:rsidR="00E31DD5">
        <w:rPr>
          <w:rFonts w:ascii="宋体" w:hAnsi="宋体" w:cs="宋体"/>
          <w:b/>
          <w:bCs/>
          <w:sz w:val="44"/>
          <w:szCs w:val="44"/>
        </w:rPr>
        <w:t>控制</w:t>
      </w:r>
      <w:r w:rsidR="00E31DD5">
        <w:rPr>
          <w:rFonts w:ascii="宋体" w:hAnsi="宋体" w:cs="宋体" w:hint="eastAsia"/>
          <w:b/>
          <w:bCs/>
          <w:sz w:val="44"/>
          <w:szCs w:val="44"/>
        </w:rPr>
        <w:t>中心</w:t>
      </w:r>
      <w:r w:rsidR="00E31DD5">
        <w:rPr>
          <w:rFonts w:ascii="宋体" w:hAnsi="宋体" w:cs="宋体"/>
          <w:b/>
          <w:bCs/>
          <w:sz w:val="44"/>
          <w:szCs w:val="44"/>
        </w:rPr>
        <w:t>、县卫生监督所</w:t>
      </w:r>
      <w:r>
        <w:rPr>
          <w:rFonts w:ascii="宋体" w:hAnsi="宋体" w:cs="宋体" w:hint="eastAsia"/>
          <w:b/>
          <w:bCs/>
          <w:sz w:val="44"/>
          <w:szCs w:val="44"/>
        </w:rPr>
        <w:t>紧急公开招聘工作人员报名表</w:t>
      </w:r>
    </w:p>
    <w:p w:rsidR="00024A93" w:rsidRDefault="00024A93">
      <w:pPr>
        <w:jc w:val="left"/>
        <w:rPr>
          <w:rFonts w:ascii="宋体"/>
          <w:sz w:val="44"/>
          <w:szCs w:val="4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560"/>
        <w:gridCol w:w="358"/>
        <w:gridCol w:w="881"/>
        <w:gridCol w:w="1312"/>
      </w:tblGrid>
      <w:tr w:rsidR="00024A93">
        <w:trPr>
          <w:trHeight w:val="526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53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918" w:type="dxa"/>
            <w:gridSpan w:val="2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26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26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53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18" w:type="dxa"/>
            <w:gridSpan w:val="2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53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53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辅导员姓名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26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553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606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24A93" w:rsidRDefault="00B7382C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560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312" w:type="dxa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847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专业证书、</w:t>
            </w:r>
          </w:p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1702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1652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与招聘单位关系</w:t>
            </w:r>
          </w:p>
        </w:tc>
        <w:tc>
          <w:tcPr>
            <w:tcW w:w="7654" w:type="dxa"/>
            <w:gridSpan w:val="6"/>
            <w:vAlign w:val="center"/>
          </w:tcPr>
          <w:p w:rsidR="00024A93" w:rsidRDefault="00B7382C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（如与招聘单位或上级主管部门干部职工存在亲属关系，必须如实声明。）</w:t>
            </w:r>
          </w:p>
        </w:tc>
      </w:tr>
      <w:tr w:rsidR="00024A93">
        <w:trPr>
          <w:trHeight w:val="3143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3103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直系亲属</w:t>
            </w:r>
          </w:p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及主要</w:t>
            </w:r>
          </w:p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7654" w:type="dxa"/>
            <w:gridSpan w:val="6"/>
            <w:vAlign w:val="center"/>
          </w:tcPr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  <w:p w:rsidR="00024A93" w:rsidRDefault="00024A93">
            <w:pPr>
              <w:jc w:val="center"/>
              <w:rPr>
                <w:rFonts w:ascii="宋体"/>
                <w:sz w:val="24"/>
              </w:rPr>
            </w:pPr>
          </w:p>
        </w:tc>
      </w:tr>
      <w:tr w:rsidR="00024A93">
        <w:trPr>
          <w:trHeight w:val="2634"/>
          <w:jc w:val="center"/>
        </w:trPr>
        <w:tc>
          <w:tcPr>
            <w:tcW w:w="1668" w:type="dxa"/>
            <w:vAlign w:val="center"/>
          </w:tcPr>
          <w:p w:rsidR="00024A93" w:rsidRDefault="00B738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 w:rsidR="00024A93" w:rsidRDefault="00024A93">
            <w:pPr>
              <w:rPr>
                <w:rFonts w:ascii="宋体"/>
                <w:sz w:val="24"/>
              </w:rPr>
            </w:pPr>
          </w:p>
          <w:p w:rsidR="00024A93" w:rsidRDefault="00024A93">
            <w:pPr>
              <w:rPr>
                <w:rFonts w:ascii="宋体"/>
                <w:sz w:val="24"/>
              </w:rPr>
            </w:pPr>
          </w:p>
        </w:tc>
      </w:tr>
    </w:tbl>
    <w:p w:rsidR="00024A93" w:rsidRDefault="00024A93">
      <w:pPr>
        <w:spacing w:line="360" w:lineRule="exact"/>
      </w:pPr>
    </w:p>
    <w:p w:rsidR="00024A93" w:rsidRDefault="00B7382C">
      <w:pPr>
        <w:spacing w:beforeLines="30" w:before="93"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</w:t>
      </w:r>
    </w:p>
    <w:p w:rsidR="00024A93" w:rsidRDefault="00B7382C">
      <w:pPr>
        <w:spacing w:line="440" w:lineRule="exact"/>
        <w:ind w:leftChars="228" w:left="759" w:hangingChars="100" w:hanging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024A93" w:rsidRDefault="00B7382C">
      <w:pPr>
        <w:spacing w:line="440" w:lineRule="exact"/>
        <w:ind w:leftChars="228" w:left="759" w:hangingChars="100" w:hanging="280"/>
        <w:rPr>
          <w:rFonts w:ascii="宋体"/>
          <w:sz w:val="24"/>
        </w:rPr>
      </w:pPr>
      <w:r>
        <w:rPr>
          <w:rFonts w:ascii="仿宋_GB2312" w:eastAsia="仿宋_GB2312" w:hAnsi="Times New Roman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“直系亲属及主要社会关系”包括夫妻关系、直系血亲关系、三代以内旁系血亲和近姻亲关系。</w:t>
      </w:r>
    </w:p>
    <w:sectPr w:rsidR="00024A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2C" w:rsidRDefault="00B7382C">
      <w:r>
        <w:separator/>
      </w:r>
    </w:p>
  </w:endnote>
  <w:endnote w:type="continuationSeparator" w:id="0">
    <w:p w:rsidR="00B7382C" w:rsidRDefault="00B7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2C" w:rsidRDefault="00B7382C">
      <w:r>
        <w:separator/>
      </w:r>
    </w:p>
  </w:footnote>
  <w:footnote w:type="continuationSeparator" w:id="0">
    <w:p w:rsidR="00B7382C" w:rsidRDefault="00B7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93" w:rsidRDefault="00024A9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71"/>
    <w:rsid w:val="000074E7"/>
    <w:rsid w:val="0001502C"/>
    <w:rsid w:val="00015DB8"/>
    <w:rsid w:val="00016433"/>
    <w:rsid w:val="00024A93"/>
    <w:rsid w:val="0003219F"/>
    <w:rsid w:val="00032E4C"/>
    <w:rsid w:val="00043DEF"/>
    <w:rsid w:val="00051236"/>
    <w:rsid w:val="000516B8"/>
    <w:rsid w:val="000527ED"/>
    <w:rsid w:val="000651E0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C3410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57B78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47A4C"/>
    <w:rsid w:val="00254B12"/>
    <w:rsid w:val="0025546B"/>
    <w:rsid w:val="00256483"/>
    <w:rsid w:val="00257AA2"/>
    <w:rsid w:val="00270133"/>
    <w:rsid w:val="00274625"/>
    <w:rsid w:val="00274BB3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4837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970FF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1E36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1B2B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3B75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3295F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3BAD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B4C69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81D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382C"/>
    <w:rsid w:val="00B74187"/>
    <w:rsid w:val="00B74571"/>
    <w:rsid w:val="00B82374"/>
    <w:rsid w:val="00B82FF7"/>
    <w:rsid w:val="00B83AA0"/>
    <w:rsid w:val="00B86F54"/>
    <w:rsid w:val="00B913D2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354A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3F41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31CFB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240C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31DD5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28E43FAB"/>
    <w:rsid w:val="2A2F6FCB"/>
    <w:rsid w:val="34C72183"/>
    <w:rsid w:val="451C774D"/>
    <w:rsid w:val="6CB355FD"/>
    <w:rsid w:val="783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F91F0F-B4D0-4FDD-B73C-93F5678D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Microsoft</cp:lastModifiedBy>
  <cp:revision>12</cp:revision>
  <cp:lastPrinted>2020-03-03T08:42:00Z</cp:lastPrinted>
  <dcterms:created xsi:type="dcterms:W3CDTF">2020-02-07T03:01:00Z</dcterms:created>
  <dcterms:modified xsi:type="dcterms:W3CDTF">2020-03-07T01:57:00Z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