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</w:rPr>
        <w:t>1</w:t>
      </w:r>
      <w:r>
        <w:rPr>
          <w:rFonts w:eastAsia="方正小标宋简体"/>
          <w:kern w:val="0"/>
          <w:sz w:val="44"/>
          <w:szCs w:val="44"/>
        </w:rPr>
        <w:t>年安吉县“百名硕博引才计划”</w:t>
      </w:r>
      <w:r>
        <w:rPr>
          <w:rFonts w:hint="eastAsia" w:eastAsia="方正小标宋简体"/>
          <w:bCs/>
          <w:color w:val="000000"/>
          <w:kern w:val="0"/>
          <w:sz w:val="44"/>
          <w:szCs w:val="44"/>
          <w:lang w:bidi="ar"/>
        </w:rPr>
        <w:t>岗位信息表</w:t>
      </w:r>
    </w:p>
    <w:bookmarkEnd w:id="0"/>
    <w:tbl>
      <w:tblPr>
        <w:tblStyle w:val="2"/>
        <w:tblW w:w="133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605"/>
        <w:gridCol w:w="2006"/>
        <w:gridCol w:w="1338"/>
        <w:gridCol w:w="3211"/>
        <w:gridCol w:w="498"/>
        <w:gridCol w:w="1240"/>
        <w:gridCol w:w="1873"/>
        <w:gridCol w:w="1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tblHeader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专业需求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招聘</w:t>
            </w:r>
            <w:r>
              <w:rPr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b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联系人</w:t>
            </w:r>
          </w:p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（联系方式）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安吉县人民政府办公室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安吉县政务咨询中心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政府法务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法学、政治学、社会学、民族学、马克思主义理论、公安学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温晓峰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13967248195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287779018@qq.com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电子科学与技术、信息与通信工程、建筑学、土木工程、交通运输工程、农业工程、林业工程、环境科学与工程、城乡规划学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中共安吉县委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政策研究室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安吉县发展研究院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政策研究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理论经济学、应用经济学、公共管理、新闻学、汉语言文字学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董昉</w:t>
            </w:r>
            <w:r>
              <w:rPr>
                <w:rFonts w:hint="eastAsia"/>
                <w:color w:val="000000"/>
                <w:szCs w:val="21"/>
              </w:rPr>
              <w:t>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0572-5123063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"mailto:Jy211154@163.com" </w:instrText>
            </w:r>
            <w:r>
              <w:rPr>
                <w:szCs w:val="21"/>
              </w:rPr>
              <w:fldChar w:fldCharType="separate"/>
            </w:r>
            <w:r>
              <w:rPr>
                <w:color w:val="000000"/>
                <w:kern w:val="0"/>
                <w:szCs w:val="21"/>
              </w:rPr>
              <w:t>Jy211154@163.com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中共安吉县委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党校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中共安吉县委党校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教师岗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哲学、理论经济学、应用经济学、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法学、政治学、社会学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曾庆</w:t>
            </w:r>
            <w:r>
              <w:rPr>
                <w:rFonts w:hint="eastAsia"/>
                <w:color w:val="000000"/>
                <w:szCs w:val="21"/>
              </w:rPr>
              <w:t>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13362228880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"mailto:2502370906@qq.com" </w:instrText>
            </w:r>
            <w:r>
              <w:rPr>
                <w:szCs w:val="21"/>
              </w:rPr>
              <w:fldChar w:fldCharType="separate"/>
            </w:r>
            <w:r>
              <w:rPr>
                <w:color w:val="000000"/>
                <w:kern w:val="0"/>
                <w:szCs w:val="21"/>
              </w:rPr>
              <w:t>2502370906@qq.com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安吉县妇女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联合会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安吉县妇女儿童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发展中心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公益服务管理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教育学类、管理学类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方玲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15867145427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1214526782@qq.com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安吉县民政局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安吉县社会福利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与救助中心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综合管理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社会学、中国语言文学、教育管理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胡偲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13567253665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392748968@qq.com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安吉县司法局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司法行政保障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司法行政保障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陈渊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13967243386 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77153995@qq.com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通过法律职业资格考试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安吉县自然资源和规划局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安吉县自然资源信息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数据中心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自然资源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信息管理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计算机科学与技术、测绘科学与技术、地质资源与地质工程、地质学、城乡规划学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张建芳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0572-5028343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4252428@qq.com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安吉县林业技术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推广中心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林业技术管理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林学、林业工程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安吉县住房和城乡建设局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安吉县建设工程质量安全管理服务中心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市政工程、城市规划与设计、土木工程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程峰巍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13587255132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"mailto:9257304@qq.com" </w:instrText>
            </w:r>
            <w:r>
              <w:rPr>
                <w:szCs w:val="21"/>
              </w:rPr>
              <w:fldChar w:fldCharType="separate"/>
            </w:r>
            <w:r>
              <w:rPr>
                <w:color w:val="000000"/>
                <w:kern w:val="0"/>
                <w:szCs w:val="21"/>
              </w:rPr>
              <w:t>9257304@qq.com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安吉县房地产管理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计算机管理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计算机科学与技术、软件工程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安吉县交通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运输局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安吉县港航管理中心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交通运输管理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交通运输工程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张家银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13646728082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1137335633@qq.com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安吉县卫生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健康局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安吉县疾病预防控制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卫生检验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微生物学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向梅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0572-5310459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zjajcdc@163.com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安吉县审计局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安吉县审计综合服务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信息技术控制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计算机系统结构、计算机应用技术、系统工程、计算机技术、计算机科学与技术、计算机软件与理论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徐瑶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0572-5123050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315887298@qq.com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安吉县水利局</w:t>
            </w:r>
          </w:p>
        </w:tc>
        <w:tc>
          <w:tcPr>
            <w:tcW w:w="20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老石坎水库管理所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数据资源管理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吴惠敏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0572-5022926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330288560@qq.com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凤凰水库管理所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FF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安吉县投资促进中心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安吉县企业投资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理论经济学、应用经济学、法学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  <w:highlight w:val="yellow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尉莹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18757289304 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aj5123934@163.com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示范区安吉分区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安吉示范区投资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理论经济学、应用经济学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董健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0572-5669303   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416561113@qq.com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安吉县人民政府递铺街道办事处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递铺街道公共事业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理论经济学、应用经济学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张丰悦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13732377276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113938441@qq.com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安吉县人民政府昌硕街道办事处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安吉县昌硕街道便民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社区管理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法学、新闻传播学、公共管理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李新华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13738227822  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67515967@qq.com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安吉县人民政府灵峰街道办事处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安吉县灵峰街道便民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旅游管理、企业管理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赵艺峰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15967202014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HYPERLINK "mailto:987856271@qq.com" </w:instrText>
            </w:r>
            <w:r>
              <w:rPr>
                <w:szCs w:val="21"/>
              </w:rPr>
              <w:fldChar w:fldCharType="separate"/>
            </w:r>
            <w:r>
              <w:rPr>
                <w:color w:val="000000"/>
                <w:kern w:val="0"/>
                <w:szCs w:val="21"/>
              </w:rPr>
              <w:t>987856271@qq.com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安吉县人民政府孝源街道办事处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安吉县孝源街道便民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应用经济学（二级学科）、国民经济学、区域经济学、金融学、产业经济学、国际贸易学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周继慧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0572-5066128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ajxydjb@163.com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安吉县梅溪镇人民政府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安吉县梅溪镇公共事业服务中心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安全生产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安全技术及工程、安全科学与工程、矿业工程、生态学、环境科学与工程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朱洁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0572-5681161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2201369611@qq.com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安吉县天子湖镇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人民政府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安吉县天子湖镇公共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事业服务中心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规划与工程建设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建筑学、土木工程、水利工程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杜旭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0572-5816429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591519443@qq.com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安吉县杭垓镇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人民政府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杭垓镇便民服务中心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财务岗位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应用经济学、会计学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石晶晶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13757070220    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610012326@qq.com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安吉县孝丰镇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人民政府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孝丰镇便民服务中心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经济管理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理论经济学、应用经济学、工商管理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张欣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18757207699 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472467262@qq.com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安吉县报福镇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人民政府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报福镇便民服务中心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综合管理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环境科学、环境工程、生态学、环境科学与工程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陈雅萍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0572-5076092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291586569@qq.com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安吉县章村镇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人民政府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章村镇便民服务中心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新闻传播学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程莹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13511207345  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daniel3880@qq.com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33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共24个单位29个岗位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611DF"/>
    <w:rsid w:val="78E6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2020-11-10T07:48:00Z</dcterms:created>
  <dc:creator>木偶</dc:creator>
  <cp:lastModifiedBy>木偶</cp:lastModifiedBy>
  <dcterms:modified xsi:type="dcterms:W3CDTF">2020-11-10T07:49:55Z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