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1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7"/>
        <w:gridCol w:w="1710"/>
        <w:gridCol w:w="1275"/>
        <w:gridCol w:w="3750"/>
        <w:gridCol w:w="802"/>
        <w:gridCol w:w="1404"/>
      </w:tblGrid>
      <w:tr w:rsidR="00304B60" w:rsidRPr="00304B60" w:rsidTr="00304B60">
        <w:trPr>
          <w:trHeight w:val="624"/>
          <w:jc w:val="center"/>
        </w:trPr>
        <w:tc>
          <w:tcPr>
            <w:tcW w:w="18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ind w:right="34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拟聘工作部门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ind w:right="-107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拟聘工作岗位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学历</w:t>
            </w:r>
          </w:p>
        </w:tc>
        <w:tc>
          <w:tcPr>
            <w:tcW w:w="37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专业</w:t>
            </w:r>
          </w:p>
        </w:tc>
        <w:tc>
          <w:tcPr>
            <w:tcW w:w="80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招聘人数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304B60" w:rsidRPr="00304B60" w:rsidTr="00304B60">
        <w:trPr>
          <w:trHeight w:val="624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B60" w:rsidRPr="00304B60" w:rsidRDefault="00304B60" w:rsidP="00304B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B60" w:rsidRPr="00304B60" w:rsidRDefault="00304B60" w:rsidP="00304B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B60" w:rsidRPr="00304B60" w:rsidRDefault="00304B60" w:rsidP="00304B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04B60" w:rsidRPr="00304B60" w:rsidRDefault="00304B60" w:rsidP="00304B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B60" w:rsidRPr="00304B60" w:rsidRDefault="00304B60" w:rsidP="00304B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04B60" w:rsidRPr="00304B60" w:rsidRDefault="00304B60" w:rsidP="00304B60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</w:p>
        </w:tc>
      </w:tr>
      <w:tr w:rsidR="00304B60" w:rsidRPr="00304B60" w:rsidTr="00304B60">
        <w:trPr>
          <w:trHeight w:val="1421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融合/遥感中心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遥感技术岗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博士及</w:t>
            </w:r>
          </w:p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以上学历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生态学、遥感类、测绘类、</w:t>
            </w:r>
          </w:p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地理信息系统等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博士后</w:t>
            </w:r>
          </w:p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出站人员</w:t>
            </w:r>
          </w:p>
        </w:tc>
      </w:tr>
      <w:tr w:rsidR="00304B60" w:rsidRPr="00304B60" w:rsidTr="00304B60">
        <w:trPr>
          <w:trHeight w:val="150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遥感中心/</w:t>
            </w:r>
          </w:p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信息资料室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信息技术岗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硕士及</w:t>
            </w:r>
          </w:p>
          <w:p w:rsidR="00304B60" w:rsidRPr="00304B60" w:rsidRDefault="00304B60" w:rsidP="00304B60">
            <w:pPr>
              <w:widowControl/>
              <w:spacing w:line="405" w:lineRule="atLeast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以上学历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  <w:bdr w:val="none" w:sz="0" w:space="0" w:color="auto" w:frame="1"/>
              </w:rPr>
              <w:t>城市设计与规划、地理信息系统类、计算机类、信息技术类、测绘科学技术等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具有</w:t>
            </w:r>
          </w:p>
          <w:p w:rsidR="00304B60" w:rsidRPr="00304B60" w:rsidRDefault="00304B60" w:rsidP="00304B60">
            <w:pPr>
              <w:widowControl/>
              <w:spacing w:line="405" w:lineRule="atLeast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04B6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bdr w:val="none" w:sz="0" w:space="0" w:color="auto" w:frame="1"/>
              </w:rPr>
              <w:t>北京户口</w:t>
            </w:r>
          </w:p>
        </w:tc>
      </w:tr>
    </w:tbl>
    <w:p w:rsidR="00153F1E" w:rsidRPr="00304B60" w:rsidRDefault="00153F1E" w:rsidP="00304B60">
      <w:bookmarkStart w:id="0" w:name="_GoBack"/>
      <w:bookmarkEnd w:id="0"/>
    </w:p>
    <w:sectPr w:rsidR="00153F1E" w:rsidRPr="00304B60" w:rsidSect="0098721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130"/>
    <w:rsid w:val="00114050"/>
    <w:rsid w:val="00153F1E"/>
    <w:rsid w:val="001D39E4"/>
    <w:rsid w:val="001F5002"/>
    <w:rsid w:val="0026005E"/>
    <w:rsid w:val="002F78EB"/>
    <w:rsid w:val="00304B60"/>
    <w:rsid w:val="0031369D"/>
    <w:rsid w:val="0043247E"/>
    <w:rsid w:val="00434C41"/>
    <w:rsid w:val="00563254"/>
    <w:rsid w:val="00690B14"/>
    <w:rsid w:val="006D2281"/>
    <w:rsid w:val="006F077C"/>
    <w:rsid w:val="006F22E0"/>
    <w:rsid w:val="007A0564"/>
    <w:rsid w:val="007B77C4"/>
    <w:rsid w:val="007F5C8E"/>
    <w:rsid w:val="008443BB"/>
    <w:rsid w:val="008A1B69"/>
    <w:rsid w:val="008A2F76"/>
    <w:rsid w:val="00987213"/>
    <w:rsid w:val="00AE7C32"/>
    <w:rsid w:val="00BB13F7"/>
    <w:rsid w:val="00C75540"/>
    <w:rsid w:val="00E41130"/>
    <w:rsid w:val="00EA1176"/>
    <w:rsid w:val="00F6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90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90B14"/>
    <w:rPr>
      <w:sz w:val="18"/>
      <w:szCs w:val="18"/>
    </w:rPr>
  </w:style>
  <w:style w:type="paragraph" w:styleId="a4">
    <w:name w:val="Normal (Web)"/>
    <w:basedOn w:val="a"/>
    <w:uiPriority w:val="99"/>
    <w:unhideWhenUsed/>
    <w:rsid w:val="007A056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List Paragraph"/>
    <w:basedOn w:val="a"/>
    <w:uiPriority w:val="34"/>
    <w:qFormat/>
    <w:rsid w:val="001140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7069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83064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7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3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142</Characters>
  <Application>Microsoft Office Word</Application>
  <DocSecurity>0</DocSecurity>
  <Lines>1</Lines>
  <Paragraphs>1</Paragraphs>
  <ScaleCrop>false</ScaleCrop>
  <Company>微软中国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2020-11-09T09:20:00Z</dcterms:created>
  <dcterms:modified xsi:type="dcterms:W3CDTF">2020-11-09T09:20:00Z</dcterms:modified>
</cp:coreProperties>
</file>