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田林县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文化体育广电和旅游局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招聘工作人员报名表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78"/>
        <w:gridCol w:w="939"/>
        <w:gridCol w:w="411"/>
        <w:gridCol w:w="806"/>
        <w:gridCol w:w="1217"/>
        <w:gridCol w:w="1218"/>
        <w:gridCol w:w="1218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毕业学校（院校）及时间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365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5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319" w:type="dxa"/>
            <w:gridSpan w:val="8"/>
            <w:noWrap w:val="0"/>
            <w:vAlign w:val="top"/>
          </w:tcPr>
          <w:p>
            <w:pPr>
              <w:tabs>
                <w:tab w:val="left" w:pos="635"/>
              </w:tabs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（简历从初中算起）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用人单位资格审核意见</w:t>
            </w:r>
          </w:p>
        </w:tc>
        <w:tc>
          <w:tcPr>
            <w:tcW w:w="2434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年  月  日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招聘工作领导小组 审核意见</w:t>
            </w:r>
          </w:p>
        </w:tc>
        <w:tc>
          <w:tcPr>
            <w:tcW w:w="345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年  月  日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注意：本表格一式壹份，以上表格内容必须填写齐全。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-132715</wp:posOffset>
              </wp:positionV>
              <wp:extent cx="723900" cy="280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0.45pt;height:22.1pt;width:57pt;mso-position-horizontal-relative:margin;z-index:251658240;mso-width-relative:page;mso-height-relative:page;" filled="f" stroked="f" coordsize="21600,21600" o:gfxdata="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Lgtc9UAAAAHAQAADwAA&#10;AAAAAAABACAAAAAiAAAAZHJzL2Rvd25yZXYueG1sUEsBAhQAFAAAAAgAh07iQA1bGN0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25D67"/>
    <w:rsid w:val="2CC60F79"/>
    <w:rsid w:val="379C5792"/>
    <w:rsid w:val="47881E22"/>
    <w:rsid w:val="791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2020-10-23T11:04:00Z</dcterms:created>
  <dc:creator>圈圈圈圈</dc:creator>
  <cp:lastModifiedBy>圈圈圈圈</cp:lastModifiedBy>
  <dcterms:modified xsi:type="dcterms:W3CDTF">2020-10-23T12:49:41Z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