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4D" w:rsidRDefault="0007778C">
      <w:pPr>
        <w:jc w:val="center"/>
        <w:rPr>
          <w:spacing w:val="-20"/>
          <w:w w:val="90"/>
          <w:sz w:val="32"/>
          <w:szCs w:val="32"/>
        </w:rPr>
      </w:pPr>
      <w:bookmarkStart w:id="0" w:name="_GoBack"/>
      <w:r>
        <w:rPr>
          <w:rFonts w:hint="eastAsia"/>
          <w:spacing w:val="-20"/>
          <w:w w:val="90"/>
          <w:sz w:val="32"/>
          <w:szCs w:val="32"/>
        </w:rPr>
        <w:t>鄂托克前</w:t>
      </w:r>
      <w:proofErr w:type="gramStart"/>
      <w:r>
        <w:rPr>
          <w:rFonts w:hint="eastAsia"/>
          <w:spacing w:val="-20"/>
          <w:w w:val="90"/>
          <w:sz w:val="32"/>
          <w:szCs w:val="32"/>
        </w:rPr>
        <w:t>旗公开</w:t>
      </w:r>
      <w:proofErr w:type="gramEnd"/>
      <w:r>
        <w:rPr>
          <w:rFonts w:hint="eastAsia"/>
          <w:spacing w:val="-20"/>
          <w:w w:val="90"/>
          <w:sz w:val="32"/>
          <w:szCs w:val="32"/>
        </w:rPr>
        <w:t>招募雇用工作人员和公安派出所辅警岗位计划表</w:t>
      </w:r>
    </w:p>
    <w:tbl>
      <w:tblPr>
        <w:tblStyle w:val="a5"/>
        <w:tblW w:w="9414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914"/>
        <w:gridCol w:w="601"/>
        <w:gridCol w:w="735"/>
        <w:gridCol w:w="2978"/>
        <w:gridCol w:w="886"/>
        <w:gridCol w:w="3300"/>
      </w:tblGrid>
      <w:tr w:rsidR="004F204D">
        <w:trPr>
          <w:trHeight w:val="643"/>
        </w:trPr>
        <w:tc>
          <w:tcPr>
            <w:tcW w:w="914" w:type="dxa"/>
            <w:vAlign w:val="center"/>
          </w:tcPr>
          <w:bookmarkEnd w:id="0"/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招募主体</w:t>
            </w:r>
          </w:p>
        </w:tc>
        <w:tc>
          <w:tcPr>
            <w:tcW w:w="601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735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招募总数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岗位类别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计划数</w:t>
            </w:r>
          </w:p>
        </w:tc>
        <w:tc>
          <w:tcPr>
            <w:tcW w:w="3300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专业要求</w:t>
            </w:r>
          </w:p>
        </w:tc>
      </w:tr>
      <w:tr w:rsidR="004F204D">
        <w:trPr>
          <w:trHeight w:val="686"/>
        </w:trPr>
        <w:tc>
          <w:tcPr>
            <w:tcW w:w="914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上海庙开发区（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601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上海庙开发区</w:t>
            </w:r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会计（学），财务会计，国际会计，会计电算化，财务电算化，会计与统计核算，会计与审计，税务会计，建筑财务会计，营销与会计，企业会计与税务</w:t>
            </w:r>
          </w:p>
        </w:tc>
      </w:tr>
      <w:tr w:rsidR="004F204D">
        <w:trPr>
          <w:trHeight w:val="547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专业不限</w:t>
            </w:r>
          </w:p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25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汉授岗位</w:t>
            </w:r>
            <w:proofErr w:type="gramEnd"/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29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72"/>
        </w:trPr>
        <w:tc>
          <w:tcPr>
            <w:tcW w:w="914" w:type="dxa"/>
            <w:vMerge w:val="restart"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各镇（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601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敖勒召其镇</w:t>
            </w:r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600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汉授岗位</w:t>
            </w:r>
            <w:proofErr w:type="gramEnd"/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610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82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上海庙镇</w:t>
            </w:r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ind w:firstLineChars="603" w:firstLine="10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36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汉授岗位</w:t>
            </w:r>
            <w:proofErr w:type="gramEnd"/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40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29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  <w:p w:rsidR="004F204D" w:rsidRDefault="000777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城川镇</w:t>
            </w:r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79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汉授岗位</w:t>
            </w:r>
            <w:proofErr w:type="gramEnd"/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600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49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昂素镇</w:t>
            </w:r>
            <w:proofErr w:type="gramEnd"/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25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汉授岗位</w:t>
            </w:r>
            <w:proofErr w:type="gramEnd"/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557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52"/>
        </w:trPr>
        <w:tc>
          <w:tcPr>
            <w:tcW w:w="914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公安派出所（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601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公安派出所</w:t>
            </w:r>
          </w:p>
        </w:tc>
        <w:tc>
          <w:tcPr>
            <w:tcW w:w="735" w:type="dxa"/>
            <w:vMerge w:val="restart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汉授昼</w:t>
            </w:r>
            <w:proofErr w:type="gramEnd"/>
            <w:r>
              <w:rPr>
                <w:rFonts w:hint="eastAsia"/>
                <w:sz w:val="18"/>
                <w:szCs w:val="18"/>
              </w:rPr>
              <w:t>（夜）巡逻堵卡岗位（男）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71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蒙汉兼通昼（夜）巡逻堵卡岗位（男）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08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汉授昼</w:t>
            </w:r>
            <w:proofErr w:type="gramEnd"/>
            <w:r>
              <w:rPr>
                <w:rFonts w:hint="eastAsia"/>
                <w:sz w:val="18"/>
                <w:szCs w:val="18"/>
              </w:rPr>
              <w:t>（夜）巡逻堵卡岗位（女）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481"/>
        </w:trPr>
        <w:tc>
          <w:tcPr>
            <w:tcW w:w="914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蒙汉兼通昼（夜）巡逻堵卡岗位（女）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  <w:tr w:rsidR="004F204D">
        <w:trPr>
          <w:trHeight w:val="90"/>
        </w:trPr>
        <w:tc>
          <w:tcPr>
            <w:tcW w:w="914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相关单位（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601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</w:t>
            </w:r>
          </w:p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735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78" w:type="dxa"/>
            <w:vAlign w:val="center"/>
          </w:tcPr>
          <w:p w:rsidR="004F204D" w:rsidRDefault="00077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蒙汉语翻译岗位</w:t>
            </w:r>
          </w:p>
        </w:tc>
        <w:tc>
          <w:tcPr>
            <w:tcW w:w="886" w:type="dxa"/>
            <w:vAlign w:val="center"/>
          </w:tcPr>
          <w:p w:rsidR="004F204D" w:rsidRDefault="000777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300" w:type="dxa"/>
            <w:vMerge/>
            <w:vAlign w:val="center"/>
          </w:tcPr>
          <w:p w:rsidR="004F204D" w:rsidRDefault="004F20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204D" w:rsidRDefault="004F204D">
      <w:pPr>
        <w:rPr>
          <w:sz w:val="18"/>
          <w:szCs w:val="18"/>
        </w:rPr>
      </w:pPr>
    </w:p>
    <w:sectPr w:rsidR="004F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24E85"/>
    <w:rsid w:val="0007778C"/>
    <w:rsid w:val="004F204D"/>
    <w:rsid w:val="05952C8B"/>
    <w:rsid w:val="07906821"/>
    <w:rsid w:val="0AE75B20"/>
    <w:rsid w:val="0B8B448D"/>
    <w:rsid w:val="11687E50"/>
    <w:rsid w:val="12D27FF6"/>
    <w:rsid w:val="13190006"/>
    <w:rsid w:val="175E00DE"/>
    <w:rsid w:val="22133871"/>
    <w:rsid w:val="260C55B8"/>
    <w:rsid w:val="2A7704B4"/>
    <w:rsid w:val="32BD7CA5"/>
    <w:rsid w:val="373721C9"/>
    <w:rsid w:val="38EF2353"/>
    <w:rsid w:val="3B371DB3"/>
    <w:rsid w:val="41721F7E"/>
    <w:rsid w:val="4D917D97"/>
    <w:rsid w:val="51D65E7F"/>
    <w:rsid w:val="5A387E66"/>
    <w:rsid w:val="5CBB41A8"/>
    <w:rsid w:val="5DE601B4"/>
    <w:rsid w:val="5F975BDC"/>
    <w:rsid w:val="67C24E85"/>
    <w:rsid w:val="70D1541B"/>
    <w:rsid w:val="720E6DC9"/>
    <w:rsid w:val="77055510"/>
    <w:rsid w:val="79111997"/>
    <w:rsid w:val="7D6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992FE-59EE-44EF-BCF4-6FBAB46C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2019-08-26T02:40:00Z</cp:lastPrinted>
  <dcterms:created xsi:type="dcterms:W3CDTF">2019-09-05T01:52:00Z</dcterms:created>
  <dcterms:modified xsi:type="dcterms:W3CDTF">2019-09-05T01:52:00Z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