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A2" w:rsidRPr="000E04C6" w:rsidRDefault="00ED70A2" w:rsidP="00ED70A2">
      <w:pPr>
        <w:spacing w:line="360" w:lineRule="auto"/>
        <w:rPr>
          <w:rFonts w:ascii="仿宋" w:eastAsia="仿宋" w:hAnsi="仿宋"/>
          <w:sz w:val="32"/>
          <w:szCs w:val="32"/>
        </w:rPr>
      </w:pPr>
      <w:r w:rsidRPr="000E04C6">
        <w:rPr>
          <w:rFonts w:ascii="仿宋" w:eastAsia="仿宋" w:hAnsi="仿宋" w:hint="eastAsia"/>
          <w:sz w:val="32"/>
          <w:szCs w:val="32"/>
        </w:rPr>
        <w:t>附件1：</w:t>
      </w:r>
    </w:p>
    <w:p w:rsidR="00ED70A2" w:rsidRPr="000E04C6" w:rsidRDefault="00ED70A2" w:rsidP="00ED70A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0E04C6">
        <w:rPr>
          <w:rFonts w:hint="eastAsia"/>
          <w:b/>
          <w:sz w:val="32"/>
          <w:szCs w:val="32"/>
        </w:rPr>
        <w:t>海南省第五人民医院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 w:rsidRPr="000E04C6">
        <w:rPr>
          <w:rFonts w:hint="eastAsia"/>
          <w:b/>
          <w:sz w:val="32"/>
          <w:szCs w:val="32"/>
        </w:rPr>
        <w:t>公开招聘岗位要求</w:t>
      </w:r>
    </w:p>
    <w:bookmarkEnd w:id="0"/>
    <w:p w:rsidR="00ED70A2" w:rsidRPr="000E04C6" w:rsidRDefault="00ED70A2" w:rsidP="00ED70A2">
      <w:pPr>
        <w:spacing w:line="400" w:lineRule="exact"/>
        <w:rPr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709"/>
        <w:gridCol w:w="1276"/>
        <w:gridCol w:w="1134"/>
        <w:gridCol w:w="850"/>
        <w:gridCol w:w="851"/>
        <w:gridCol w:w="850"/>
        <w:gridCol w:w="1701"/>
      </w:tblGrid>
      <w:tr w:rsidR="00ED70A2" w:rsidRPr="00912CCE" w:rsidTr="000866E4">
        <w:trPr>
          <w:trHeight w:val="720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人数</w:t>
            </w:r>
          </w:p>
        </w:tc>
        <w:tc>
          <w:tcPr>
            <w:tcW w:w="1276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相关专业</w:t>
            </w:r>
          </w:p>
        </w:tc>
        <w:tc>
          <w:tcPr>
            <w:tcW w:w="85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招聘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年龄</w:t>
            </w:r>
          </w:p>
        </w:tc>
        <w:tc>
          <w:tcPr>
            <w:tcW w:w="1701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b/>
                <w:bCs/>
                <w:szCs w:val="21"/>
              </w:rPr>
              <w:t>其他要求</w:t>
            </w:r>
          </w:p>
        </w:tc>
      </w:tr>
      <w:tr w:rsidR="00ED70A2" w:rsidRPr="00912CCE" w:rsidTr="000866E4">
        <w:trPr>
          <w:trHeight w:hRule="exact" w:val="658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儿科</w:t>
            </w:r>
          </w:p>
          <w:p w:rsidR="00ED70A2" w:rsidRPr="00912CCE" w:rsidRDefault="00ED70A2" w:rsidP="000866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全日制本科及以上学历、学士及以上学位</w:t>
            </w:r>
          </w:p>
        </w:tc>
        <w:tc>
          <w:tcPr>
            <w:tcW w:w="1134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临床医学专业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副主任医师及以上</w:t>
            </w:r>
          </w:p>
        </w:tc>
        <w:tc>
          <w:tcPr>
            <w:tcW w:w="851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考核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招聘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50周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岁及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以下</w:t>
            </w:r>
          </w:p>
        </w:tc>
        <w:tc>
          <w:tcPr>
            <w:tcW w:w="1701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1.在二级及以上医院从事相应岗位工作满5年（以社保清单为依据）；</w:t>
            </w:r>
          </w:p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2.有相关从业资格。</w:t>
            </w:r>
          </w:p>
        </w:tc>
      </w:tr>
      <w:tr w:rsidR="00ED70A2" w:rsidRPr="00912CCE" w:rsidTr="000866E4">
        <w:trPr>
          <w:trHeight w:hRule="exact" w:val="710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普通内科</w:t>
            </w:r>
          </w:p>
          <w:p w:rsidR="00ED70A2" w:rsidRPr="00912CCE" w:rsidRDefault="00ED70A2" w:rsidP="000866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720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妇产科</w:t>
            </w:r>
          </w:p>
          <w:p w:rsidR="00ED70A2" w:rsidRPr="00912CCE" w:rsidRDefault="00ED70A2" w:rsidP="000866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703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儿科</w:t>
            </w:r>
          </w:p>
          <w:p w:rsidR="00ED70A2" w:rsidRPr="00912CCE" w:rsidRDefault="00ED70A2" w:rsidP="000866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全日制本科及以上学历、学士及以上学位</w:t>
            </w:r>
          </w:p>
        </w:tc>
        <w:tc>
          <w:tcPr>
            <w:tcW w:w="1134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临床医学专业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主治医师及以上</w:t>
            </w:r>
          </w:p>
        </w:tc>
        <w:tc>
          <w:tcPr>
            <w:tcW w:w="851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考试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招聘</w:t>
            </w:r>
          </w:p>
        </w:tc>
        <w:tc>
          <w:tcPr>
            <w:tcW w:w="850" w:type="dxa"/>
            <w:vMerge w:val="restart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40周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岁及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以下</w:t>
            </w:r>
          </w:p>
        </w:tc>
        <w:tc>
          <w:tcPr>
            <w:tcW w:w="1701" w:type="dxa"/>
            <w:vMerge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570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呼吸内科</w:t>
            </w:r>
          </w:p>
          <w:p w:rsidR="00ED70A2" w:rsidRPr="00912CCE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564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心内科</w:t>
            </w:r>
          </w:p>
          <w:p w:rsidR="00ED70A2" w:rsidRPr="00912CCE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558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消化内科</w:t>
            </w:r>
          </w:p>
          <w:p w:rsidR="00ED70A2" w:rsidRPr="00912CCE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694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普通外科</w:t>
            </w:r>
          </w:p>
          <w:p w:rsidR="00ED70A2" w:rsidRPr="00912CCE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586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骨科</w:t>
            </w:r>
          </w:p>
          <w:p w:rsidR="00ED70A2" w:rsidRPr="00912CCE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698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ED70A2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重症科</w:t>
            </w:r>
          </w:p>
          <w:p w:rsidR="00ED70A2" w:rsidRPr="00912CCE" w:rsidRDefault="00ED70A2" w:rsidP="000866E4">
            <w:pPr>
              <w:widowControl/>
              <w:spacing w:line="260" w:lineRule="exact"/>
              <w:jc w:val="center"/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D70A2" w:rsidRPr="00912CCE" w:rsidTr="000866E4">
        <w:trPr>
          <w:trHeight w:hRule="exact" w:val="2266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ED70A2" w:rsidRPr="00912CCE" w:rsidRDefault="00ED70A2" w:rsidP="000866E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全日制本科及以上学历、学士及以上学位</w:t>
            </w:r>
          </w:p>
        </w:tc>
        <w:tc>
          <w:tcPr>
            <w:tcW w:w="1134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临床医学或中医学专业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医师及以上</w:t>
            </w:r>
          </w:p>
        </w:tc>
        <w:tc>
          <w:tcPr>
            <w:tcW w:w="851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考试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招聘</w:t>
            </w:r>
          </w:p>
        </w:tc>
        <w:tc>
          <w:tcPr>
            <w:tcW w:w="85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35周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岁及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以下</w:t>
            </w:r>
          </w:p>
        </w:tc>
        <w:tc>
          <w:tcPr>
            <w:tcW w:w="1701" w:type="dxa"/>
          </w:tcPr>
          <w:p w:rsidR="00ED70A2" w:rsidRPr="00912CCE" w:rsidRDefault="00ED70A2" w:rsidP="000866E4">
            <w:pPr>
              <w:widowControl/>
              <w:spacing w:line="32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1.三级以上医疗机构从事相应岗位工作满3年（以社保清单为依据）；</w:t>
            </w:r>
          </w:p>
          <w:p w:rsidR="00ED70A2" w:rsidRPr="00912CCE" w:rsidRDefault="00ED70A2" w:rsidP="000866E4">
            <w:pPr>
              <w:spacing w:line="32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2.有相关从业资格。</w:t>
            </w:r>
          </w:p>
        </w:tc>
      </w:tr>
      <w:tr w:rsidR="00ED70A2" w:rsidRPr="00912CCE" w:rsidTr="000866E4">
        <w:trPr>
          <w:trHeight w:hRule="exact" w:val="2269"/>
        </w:trPr>
        <w:tc>
          <w:tcPr>
            <w:tcW w:w="71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709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全日制本科及以上学历、学士及以上学位</w:t>
            </w:r>
          </w:p>
        </w:tc>
        <w:tc>
          <w:tcPr>
            <w:tcW w:w="1134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临床医学专业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医师及以上</w:t>
            </w:r>
          </w:p>
        </w:tc>
        <w:tc>
          <w:tcPr>
            <w:tcW w:w="851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考试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招聘</w:t>
            </w:r>
          </w:p>
        </w:tc>
        <w:tc>
          <w:tcPr>
            <w:tcW w:w="850" w:type="dxa"/>
            <w:vAlign w:val="center"/>
          </w:tcPr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35周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岁及</w:t>
            </w:r>
          </w:p>
          <w:p w:rsidR="00ED70A2" w:rsidRPr="00912CCE" w:rsidRDefault="00ED70A2" w:rsidP="000866E4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以下</w:t>
            </w:r>
          </w:p>
        </w:tc>
        <w:tc>
          <w:tcPr>
            <w:tcW w:w="1701" w:type="dxa"/>
          </w:tcPr>
          <w:p w:rsidR="00ED70A2" w:rsidRPr="00912CCE" w:rsidRDefault="00ED70A2" w:rsidP="000866E4">
            <w:pPr>
              <w:widowControl/>
              <w:spacing w:line="32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1.三级以上医疗机构从事相应岗位工作满3年（以社保清单为依据）；</w:t>
            </w:r>
          </w:p>
          <w:p w:rsidR="00ED70A2" w:rsidRPr="00912CCE" w:rsidRDefault="00ED70A2" w:rsidP="000866E4">
            <w:pPr>
              <w:spacing w:line="32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912CCE">
              <w:rPr>
                <w:rFonts w:ascii="仿宋" w:eastAsia="仿宋" w:hAnsi="仿宋" w:cs="仿宋_GB2312" w:hint="eastAsia"/>
                <w:sz w:val="24"/>
                <w:szCs w:val="24"/>
              </w:rPr>
              <w:t>2.有相关从业资格。</w:t>
            </w:r>
          </w:p>
        </w:tc>
      </w:tr>
    </w:tbl>
    <w:p w:rsidR="00390D9F" w:rsidRPr="00ED70A2" w:rsidRDefault="00ED70A2" w:rsidP="00ED70A2">
      <w:pPr>
        <w:spacing w:line="460" w:lineRule="exact"/>
        <w:ind w:leftChars="-120" w:left="-220" w:rightChars="-364" w:right="-764" w:hangingChars="10" w:hanging="32"/>
        <w:rPr>
          <w:rFonts w:ascii="仿宋" w:eastAsia="仿宋" w:hAnsi="仿宋"/>
          <w:b/>
          <w:color w:val="000000" w:themeColor="text1"/>
          <w:sz w:val="32"/>
        </w:rPr>
      </w:pPr>
      <w:r w:rsidRPr="00912CCE">
        <w:rPr>
          <w:rFonts w:ascii="仿宋" w:eastAsia="仿宋" w:hAnsi="仿宋" w:hint="eastAsia"/>
          <w:sz w:val="32"/>
          <w:szCs w:val="32"/>
        </w:rPr>
        <w:t>注：</w:t>
      </w:r>
      <w:r>
        <w:rPr>
          <w:rFonts w:ascii="仿宋" w:eastAsia="仿宋" w:hAnsi="仿宋" w:hint="eastAsia"/>
          <w:sz w:val="32"/>
          <w:szCs w:val="32"/>
        </w:rPr>
        <w:t>35周岁以下即1984年1月1日以后出生的人员，以此类推</w:t>
      </w:r>
      <w:r w:rsidRPr="00912CCE">
        <w:rPr>
          <w:rFonts w:ascii="仿宋" w:eastAsia="仿宋" w:hAnsi="仿宋" w:hint="eastAsia"/>
          <w:sz w:val="32"/>
          <w:szCs w:val="32"/>
        </w:rPr>
        <w:t>。</w:t>
      </w:r>
    </w:p>
    <w:sectPr w:rsidR="00390D9F" w:rsidRPr="00ED7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A2"/>
    <w:rsid w:val="00390D9F"/>
    <w:rsid w:val="00ED70A2"/>
    <w:rsid w:val="00F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0A25B-A612-4FA4-906A-5EAA75B3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2</cp:revision>
  <dcterms:created xsi:type="dcterms:W3CDTF">2019-09-10T06:33:00Z</dcterms:created>
  <dcterms:modified xsi:type="dcterms:W3CDTF">2019-09-10T06:33:00Z</dcterms:modified>
</cp:coreProperties>
</file>