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AC" w:rsidRDefault="00B07C4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105AC" w:rsidRDefault="00B07C4C">
      <w:pPr>
        <w:spacing w:line="500" w:lineRule="exact"/>
        <w:jc w:val="center"/>
        <w:rPr>
          <w:rFonts w:ascii="仿宋_GB2312" w:eastAsia="方正小标宋_GBK"/>
          <w:sz w:val="44"/>
          <w:szCs w:val="36"/>
        </w:rPr>
      </w:pPr>
      <w:bookmarkStart w:id="0" w:name="_GoBack"/>
      <w:r>
        <w:rPr>
          <w:rFonts w:ascii="仿宋_GB2312" w:eastAsia="方正小标宋_GBK" w:hint="eastAsia"/>
          <w:sz w:val="44"/>
          <w:szCs w:val="36"/>
        </w:rPr>
        <w:t>银川市</w:t>
      </w:r>
      <w:r>
        <w:rPr>
          <w:rFonts w:ascii="仿宋" w:eastAsia="方正小标宋_GBK" w:hAnsi="仿宋" w:cs="仿宋" w:hint="eastAsia"/>
          <w:sz w:val="44"/>
          <w:szCs w:val="36"/>
        </w:rPr>
        <w:t>营商环境建设服务中心</w:t>
      </w:r>
      <w:r>
        <w:rPr>
          <w:rFonts w:ascii="仿宋_GB2312" w:eastAsia="方正小标宋_GBK" w:hint="eastAsia"/>
          <w:sz w:val="44"/>
          <w:szCs w:val="36"/>
        </w:rPr>
        <w:t>公开选调</w:t>
      </w:r>
    </w:p>
    <w:p w:rsidR="00E105AC" w:rsidRDefault="00B07C4C">
      <w:pPr>
        <w:spacing w:line="500" w:lineRule="exact"/>
        <w:jc w:val="center"/>
        <w:rPr>
          <w:rFonts w:ascii="仿宋_GB2312" w:eastAsia="方正小标宋_GBK"/>
          <w:sz w:val="44"/>
          <w:szCs w:val="36"/>
        </w:rPr>
      </w:pPr>
      <w:r>
        <w:rPr>
          <w:rFonts w:ascii="仿宋_GB2312" w:eastAsia="方正小标宋_GBK" w:hint="eastAsia"/>
          <w:sz w:val="44"/>
          <w:szCs w:val="36"/>
        </w:rPr>
        <w:t>工作人员报名登记表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425"/>
        <w:gridCol w:w="426"/>
        <w:gridCol w:w="141"/>
        <w:gridCol w:w="421"/>
        <w:gridCol w:w="855"/>
        <w:gridCol w:w="47"/>
        <w:gridCol w:w="945"/>
        <w:gridCol w:w="148"/>
        <w:gridCol w:w="986"/>
        <w:gridCol w:w="284"/>
        <w:gridCol w:w="283"/>
        <w:gridCol w:w="284"/>
        <w:gridCol w:w="1280"/>
        <w:gridCol w:w="13"/>
        <w:gridCol w:w="1540"/>
      </w:tblGrid>
      <w:tr w:rsidR="00E105AC">
        <w:trPr>
          <w:cantSplit/>
          <w:trHeight w:hRule="exact" w:val="66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性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出生日期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岁）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cantSplit/>
          <w:trHeight w:hRule="exact"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民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籍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婚姻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cantSplit/>
          <w:trHeight w:hRule="exact" w:val="62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健康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cantSplit/>
          <w:trHeight w:hRule="exact" w:val="70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专业技术职称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熟悉专业及特长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692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学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历</w:t>
            </w:r>
          </w:p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学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全日制</w:t>
            </w:r>
          </w:p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育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hRule="exact" w:val="792"/>
          <w:jc w:val="center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tabs>
                <w:tab w:val="left" w:pos="555"/>
                <w:tab w:val="center" w:pos="1602"/>
              </w:tabs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在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职</w:t>
            </w:r>
          </w:p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育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53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8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537"/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进入事业单</w:t>
            </w:r>
          </w:p>
          <w:p w:rsidR="00E105AC" w:rsidRDefault="00B07C4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4"/>
              </w:rPr>
              <w:t>位队伍</w:t>
            </w:r>
            <w:proofErr w:type="gramEnd"/>
            <w:r>
              <w:rPr>
                <w:rFonts w:ascii="仿宋_GB2312" w:eastAsia="仿宋_GB2312" w:hAnsi="仿宋" w:hint="eastAsia"/>
                <w:b/>
                <w:sz w:val="24"/>
              </w:rPr>
              <w:t>时间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进入事业单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sz w:val="24"/>
              </w:rPr>
              <w:t>位队伍</w:t>
            </w:r>
            <w:proofErr w:type="gramEnd"/>
            <w:r>
              <w:rPr>
                <w:rFonts w:ascii="仿宋_GB2312" w:eastAsia="仿宋_GB2312" w:hAnsi="仿宋" w:hint="eastAsia"/>
                <w:b/>
                <w:sz w:val="24"/>
              </w:rPr>
              <w:t>方式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hRule="exact" w:val="635"/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现住址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tabs>
                <w:tab w:val="left" w:pos="555"/>
                <w:tab w:val="center" w:pos="1602"/>
              </w:tabs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491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简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07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183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lastRenderedPageBreak/>
              <w:t>获奖情况</w:t>
            </w:r>
          </w:p>
          <w:p w:rsidR="00E105AC" w:rsidRDefault="00B07C4C"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>（县市区党委、政府及以上奖励）</w:t>
            </w:r>
          </w:p>
        </w:tc>
        <w:tc>
          <w:tcPr>
            <w:tcW w:w="807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hRule="exact" w:val="569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考核情况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2018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年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2017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年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2016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年</w:t>
            </w:r>
          </w:p>
        </w:tc>
      </w:tr>
      <w:tr w:rsidR="00E105AC">
        <w:trPr>
          <w:trHeight w:hRule="exact" w:val="493"/>
          <w:jc w:val="center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459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技能证书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>计算机能力、外语能力、专业资格等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>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证书名称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证书颁发单位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获得时间</w:t>
            </w:r>
          </w:p>
        </w:tc>
      </w:tr>
      <w:tr w:rsidR="00E105AC">
        <w:trPr>
          <w:trHeight w:val="459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459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459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454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472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家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庭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主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要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成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员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及重要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社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会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关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工作单位及职务</w:t>
            </w:r>
          </w:p>
        </w:tc>
      </w:tr>
      <w:tr w:rsidR="00E105AC">
        <w:trPr>
          <w:trHeight w:hRule="exact" w:val="686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妻子</w:t>
            </w:r>
          </w:p>
          <w:p w:rsidR="00E105AC" w:rsidRDefault="00B07C4C">
            <w:pPr>
              <w:spacing w:line="2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（丈夫）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hRule="exact" w:val="567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儿子</w:t>
            </w:r>
          </w:p>
          <w:p w:rsidR="00E105AC" w:rsidRDefault="00B07C4C">
            <w:pPr>
              <w:spacing w:line="2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（女儿）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hRule="exact" w:val="567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女儿</w:t>
            </w:r>
          </w:p>
          <w:p w:rsidR="00E105AC" w:rsidRDefault="00B07C4C">
            <w:pPr>
              <w:spacing w:line="2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（儿子）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hRule="exact" w:val="567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hRule="exact" w:val="567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hRule="exact" w:val="567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岳父</w:t>
            </w:r>
          </w:p>
          <w:p w:rsidR="00E105AC" w:rsidRDefault="00B07C4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公公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hRule="exact" w:val="567"/>
          <w:jc w:val="center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岳母</w:t>
            </w:r>
          </w:p>
          <w:p w:rsidR="00E105AC" w:rsidRDefault="00B07C4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婆婆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257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报考人员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所在单位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意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见</w:t>
            </w:r>
          </w:p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E105AC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E105AC" w:rsidRDefault="00B07C4C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领导签字：</w:t>
            </w:r>
          </w:p>
          <w:p w:rsidR="00E105AC" w:rsidRDefault="00B07C4C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</w:t>
            </w:r>
          </w:p>
          <w:p w:rsidR="00E105AC" w:rsidRDefault="00B07C4C">
            <w:pPr>
              <w:ind w:firstLineChars="550" w:firstLine="132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（签章）</w:t>
            </w:r>
          </w:p>
          <w:p w:rsidR="00E105AC" w:rsidRDefault="00B07C4C">
            <w:pPr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2019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资格复审</w:t>
            </w:r>
          </w:p>
          <w:p w:rsidR="00E105AC" w:rsidRDefault="00B07C4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意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E105AC">
        <w:trPr>
          <w:trHeight w:val="71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B07C4C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8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AC" w:rsidRDefault="00E105AC">
            <w:pPr>
              <w:ind w:firstLineChars="1681" w:firstLine="4034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:rsidR="00E105AC" w:rsidRDefault="00E105AC"/>
    <w:sectPr w:rsidR="00E10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AC"/>
    <w:rsid w:val="00B07C4C"/>
    <w:rsid w:val="00E105AC"/>
    <w:rsid w:val="16DF7FC4"/>
    <w:rsid w:val="22F83EF0"/>
    <w:rsid w:val="4C5C31D4"/>
    <w:rsid w:val="55931769"/>
    <w:rsid w:val="78E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26B05D-0D4A-47B8-B31E-62A1C9B8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cp:lastPrinted>2019-09-06T10:12:00Z</cp:lastPrinted>
  <dcterms:created xsi:type="dcterms:W3CDTF">2019-09-16T07:00:00Z</dcterms:created>
  <dcterms:modified xsi:type="dcterms:W3CDTF">2019-09-16T07:00:00Z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