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所院联系方式（详见下表）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166360" cy="633222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51120" cy="50596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- 4 -</w:t>
    </w:r>
    <w:r>
      <w:rPr>
        <w:rStyle w:val="8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0869"/>
    <w:rsid w:val="00065C90"/>
    <w:rsid w:val="0007369E"/>
    <w:rsid w:val="000743F4"/>
    <w:rsid w:val="000A1B6B"/>
    <w:rsid w:val="000B40CF"/>
    <w:rsid w:val="000C275A"/>
    <w:rsid w:val="000C678F"/>
    <w:rsid w:val="000E11FA"/>
    <w:rsid w:val="000F17F1"/>
    <w:rsid w:val="000F6D1D"/>
    <w:rsid w:val="001003BF"/>
    <w:rsid w:val="0012746A"/>
    <w:rsid w:val="001318F3"/>
    <w:rsid w:val="001553E0"/>
    <w:rsid w:val="0017627B"/>
    <w:rsid w:val="00190B44"/>
    <w:rsid w:val="001A7958"/>
    <w:rsid w:val="00214D7E"/>
    <w:rsid w:val="00215C89"/>
    <w:rsid w:val="00215FA4"/>
    <w:rsid w:val="0025241F"/>
    <w:rsid w:val="002637E6"/>
    <w:rsid w:val="00265BEB"/>
    <w:rsid w:val="002B06A8"/>
    <w:rsid w:val="002B2CD8"/>
    <w:rsid w:val="0030015B"/>
    <w:rsid w:val="00306E8D"/>
    <w:rsid w:val="00392B2D"/>
    <w:rsid w:val="003A3900"/>
    <w:rsid w:val="003B25F5"/>
    <w:rsid w:val="003C267F"/>
    <w:rsid w:val="003C2957"/>
    <w:rsid w:val="003E6699"/>
    <w:rsid w:val="003E7378"/>
    <w:rsid w:val="003F382E"/>
    <w:rsid w:val="00403D8D"/>
    <w:rsid w:val="00411D29"/>
    <w:rsid w:val="0041214E"/>
    <w:rsid w:val="0043476D"/>
    <w:rsid w:val="00450E13"/>
    <w:rsid w:val="00451EA5"/>
    <w:rsid w:val="004A74D9"/>
    <w:rsid w:val="004C0190"/>
    <w:rsid w:val="004C1DD2"/>
    <w:rsid w:val="004E74D8"/>
    <w:rsid w:val="0051283D"/>
    <w:rsid w:val="00520F32"/>
    <w:rsid w:val="00547603"/>
    <w:rsid w:val="00555048"/>
    <w:rsid w:val="0057665B"/>
    <w:rsid w:val="00583BC4"/>
    <w:rsid w:val="005C37AB"/>
    <w:rsid w:val="005C7548"/>
    <w:rsid w:val="005D7346"/>
    <w:rsid w:val="005E3C14"/>
    <w:rsid w:val="00603DF8"/>
    <w:rsid w:val="006102BA"/>
    <w:rsid w:val="0061178B"/>
    <w:rsid w:val="0065417E"/>
    <w:rsid w:val="00680D9B"/>
    <w:rsid w:val="006E3185"/>
    <w:rsid w:val="006E64BA"/>
    <w:rsid w:val="00737660"/>
    <w:rsid w:val="00752FE4"/>
    <w:rsid w:val="00784C56"/>
    <w:rsid w:val="00797C2F"/>
    <w:rsid w:val="00797C58"/>
    <w:rsid w:val="007A1166"/>
    <w:rsid w:val="007B34E7"/>
    <w:rsid w:val="007B3FCD"/>
    <w:rsid w:val="007C1898"/>
    <w:rsid w:val="00823957"/>
    <w:rsid w:val="008503F8"/>
    <w:rsid w:val="00875BED"/>
    <w:rsid w:val="008B18D7"/>
    <w:rsid w:val="008E3198"/>
    <w:rsid w:val="009108BD"/>
    <w:rsid w:val="00920FD4"/>
    <w:rsid w:val="00950792"/>
    <w:rsid w:val="00972E9B"/>
    <w:rsid w:val="00975EF2"/>
    <w:rsid w:val="009767EB"/>
    <w:rsid w:val="00997AC7"/>
    <w:rsid w:val="009C57F2"/>
    <w:rsid w:val="00A00869"/>
    <w:rsid w:val="00A06A1A"/>
    <w:rsid w:val="00A23FF6"/>
    <w:rsid w:val="00A2485D"/>
    <w:rsid w:val="00A8041C"/>
    <w:rsid w:val="00B15BFA"/>
    <w:rsid w:val="00BA4E51"/>
    <w:rsid w:val="00C059DF"/>
    <w:rsid w:val="00C41608"/>
    <w:rsid w:val="00C57B14"/>
    <w:rsid w:val="00C97D8D"/>
    <w:rsid w:val="00CA5296"/>
    <w:rsid w:val="00D40FC9"/>
    <w:rsid w:val="00DA2370"/>
    <w:rsid w:val="00DA6746"/>
    <w:rsid w:val="00DB579F"/>
    <w:rsid w:val="00DF0B9A"/>
    <w:rsid w:val="00E27013"/>
    <w:rsid w:val="00E56BDE"/>
    <w:rsid w:val="00EB092E"/>
    <w:rsid w:val="00EB1986"/>
    <w:rsid w:val="00F3292D"/>
    <w:rsid w:val="00F4096E"/>
    <w:rsid w:val="00F93150"/>
    <w:rsid w:val="00FB1704"/>
    <w:rsid w:val="00FB382B"/>
    <w:rsid w:val="00FB3F1B"/>
    <w:rsid w:val="00FC61A6"/>
    <w:rsid w:val="00FF0F40"/>
    <w:rsid w:val="2C411D10"/>
    <w:rsid w:val="37272F34"/>
    <w:rsid w:val="3A8E2822"/>
    <w:rsid w:val="48ED0D2F"/>
    <w:rsid w:val="566749CC"/>
    <w:rsid w:val="5F493BC4"/>
    <w:rsid w:val="631C5D4D"/>
    <w:rsid w:val="6D7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uiPriority w:val="99"/>
    <w:rPr>
      <w:rFonts w:cs="Times New Roman"/>
    </w:rPr>
  </w:style>
  <w:style w:type="character" w:styleId="9">
    <w:name w:val="FollowedHyperlink"/>
    <w:basedOn w:val="6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1738</Words>
  <Characters>84</Characters>
  <Lines>1</Lines>
  <Paragraphs>3</Paragraphs>
  <TotalTime>108</TotalTime>
  <ScaleCrop>false</ScaleCrop>
  <LinksUpToDate>false</LinksUpToDate>
  <CharactersWithSpaces>1819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2018-07-19T09:59:00Z</dcterms:created>
  <dc:creator>Administrator</dc:creator>
  <cp:lastModifiedBy>国超科技</cp:lastModifiedBy>
  <cp:lastPrinted>2018-07-19T09:50:00Z</cp:lastPrinted>
  <dcterms:modified xsi:type="dcterms:W3CDTF">2019-08-01T06:43:10Z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