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1345" w:tblpY="2523"/>
        <w:tblOverlap w:val="never"/>
        <w:tblW w:w="9960" w:type="dxa"/>
        <w:tblLayout w:type="fixed"/>
        <w:tblLook w:val="04A0" w:firstRow="1" w:lastRow="0" w:firstColumn="1" w:lastColumn="0" w:noHBand="0" w:noVBand="1"/>
      </w:tblPr>
      <w:tblGrid>
        <w:gridCol w:w="1363"/>
        <w:gridCol w:w="1364"/>
        <w:gridCol w:w="816"/>
        <w:gridCol w:w="684"/>
        <w:gridCol w:w="137"/>
        <w:gridCol w:w="485"/>
        <w:gridCol w:w="333"/>
        <w:gridCol w:w="683"/>
        <w:gridCol w:w="954"/>
        <w:gridCol w:w="1040"/>
        <w:gridCol w:w="2101"/>
      </w:tblGrid>
      <w:tr w:rsidR="00FB438E">
        <w:trPr>
          <w:trHeight w:val="984"/>
        </w:trPr>
        <w:tc>
          <w:tcPr>
            <w:tcW w:w="996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438E" w:rsidRDefault="007814C8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方正小标宋_GBK" w:eastAsia="方正小标宋_GBK" w:hAnsi="方正小标宋_GBK" w:cs="方正小标宋_GBK" w:hint="eastAsia"/>
                <w:kern w:val="0"/>
                <w:sz w:val="32"/>
                <w:szCs w:val="32"/>
              </w:rPr>
              <w:t>2019</w:t>
            </w:r>
            <w:r>
              <w:rPr>
                <w:rFonts w:ascii="方正小标宋_GBK" w:eastAsia="方正小标宋_GBK" w:hAnsi="方正小标宋_GBK" w:cs="方正小标宋_GBK" w:hint="eastAsia"/>
                <w:kern w:val="0"/>
                <w:sz w:val="32"/>
                <w:szCs w:val="32"/>
              </w:rPr>
              <w:t>年峨山县中医医院公开招聘编外工作人员报名表</w:t>
            </w:r>
          </w:p>
        </w:tc>
      </w:tr>
      <w:tr w:rsidR="00FB438E">
        <w:trPr>
          <w:trHeight w:val="764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8E" w:rsidRDefault="007814C8"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姓名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38E" w:rsidRDefault="00FB438E"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38E" w:rsidRDefault="007814C8"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性别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38E" w:rsidRDefault="007814C8">
            <w:pPr>
              <w:widowControl/>
              <w:spacing w:line="560" w:lineRule="exac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38E" w:rsidRDefault="007814C8"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民族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38E" w:rsidRDefault="007814C8"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38E" w:rsidRDefault="007814C8"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籍贯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38E" w:rsidRDefault="00FB438E"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B438E" w:rsidRDefault="007814C8"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照片</w:t>
            </w:r>
          </w:p>
        </w:tc>
      </w:tr>
      <w:tr w:rsidR="00FB438E">
        <w:trPr>
          <w:trHeight w:val="926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8E" w:rsidRDefault="007814C8"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出生年月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38E" w:rsidRDefault="00FB438E"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38E" w:rsidRDefault="007814C8"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身份证号</w:t>
            </w:r>
          </w:p>
        </w:tc>
        <w:tc>
          <w:tcPr>
            <w:tcW w:w="23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38E" w:rsidRDefault="007814C8"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38E" w:rsidRDefault="007814C8"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政治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面貌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38E" w:rsidRDefault="00FB438E"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1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B438E" w:rsidRDefault="00FB438E"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FB438E">
        <w:trPr>
          <w:trHeight w:val="632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8E" w:rsidRDefault="007814C8"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毕业院校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38E" w:rsidRDefault="007814C8"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38E" w:rsidRDefault="007814C8"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学历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38E" w:rsidRDefault="00FB438E"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38E" w:rsidRDefault="007814C8"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学位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38E" w:rsidRDefault="00FB438E"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1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38E" w:rsidRDefault="00FB438E"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FB438E">
        <w:trPr>
          <w:trHeight w:val="571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8E" w:rsidRDefault="007814C8"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家庭地址</w:t>
            </w:r>
          </w:p>
        </w:tc>
        <w:tc>
          <w:tcPr>
            <w:tcW w:w="4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38E" w:rsidRDefault="007814C8"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38E" w:rsidRDefault="007814C8"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专业</w:t>
            </w:r>
          </w:p>
        </w:tc>
        <w:tc>
          <w:tcPr>
            <w:tcW w:w="3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38E" w:rsidRDefault="00FB438E"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FB438E">
        <w:trPr>
          <w:trHeight w:val="686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8E" w:rsidRDefault="007814C8"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有何特长</w:t>
            </w:r>
          </w:p>
        </w:tc>
        <w:tc>
          <w:tcPr>
            <w:tcW w:w="2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38E" w:rsidRDefault="00FB438E">
            <w:pPr>
              <w:widowControl/>
              <w:spacing w:line="56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38E" w:rsidRDefault="007814C8"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联系电话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38E" w:rsidRDefault="00FB438E">
            <w:pPr>
              <w:widowControl/>
              <w:spacing w:line="56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FB438E">
        <w:trPr>
          <w:trHeight w:val="694"/>
        </w:trPr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FB438E" w:rsidRDefault="007814C8">
            <w:pPr>
              <w:widowControl/>
              <w:spacing w:line="560" w:lineRule="exac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教育背景（从高中起填）</w:t>
            </w:r>
          </w:p>
        </w:tc>
        <w:tc>
          <w:tcPr>
            <w:tcW w:w="38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38E" w:rsidRDefault="007814C8"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起止时间</w:t>
            </w:r>
          </w:p>
        </w:tc>
        <w:tc>
          <w:tcPr>
            <w:tcW w:w="47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38E" w:rsidRDefault="007814C8"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毕业院校</w:t>
            </w:r>
          </w:p>
        </w:tc>
      </w:tr>
      <w:tr w:rsidR="00FB438E">
        <w:trPr>
          <w:trHeight w:val="565"/>
        </w:trPr>
        <w:tc>
          <w:tcPr>
            <w:tcW w:w="13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438E" w:rsidRDefault="00FB438E">
            <w:pPr>
              <w:widowControl/>
              <w:spacing w:line="56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38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B438E" w:rsidRDefault="007814C8"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47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B438E" w:rsidRDefault="007814C8"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</w:tr>
      <w:tr w:rsidR="00FB438E">
        <w:trPr>
          <w:trHeight w:val="640"/>
        </w:trPr>
        <w:tc>
          <w:tcPr>
            <w:tcW w:w="13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438E" w:rsidRDefault="00FB438E">
            <w:pPr>
              <w:widowControl/>
              <w:spacing w:line="56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38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B438E" w:rsidRDefault="007814C8"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47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B438E" w:rsidRDefault="007814C8"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</w:tr>
      <w:tr w:rsidR="00FB438E">
        <w:trPr>
          <w:trHeight w:val="641"/>
        </w:trPr>
        <w:tc>
          <w:tcPr>
            <w:tcW w:w="13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438E" w:rsidRDefault="00FB438E">
            <w:pPr>
              <w:widowControl/>
              <w:spacing w:line="56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38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B438E" w:rsidRDefault="007814C8"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47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B438E" w:rsidRDefault="007814C8"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</w:tr>
      <w:tr w:rsidR="00FB438E">
        <w:trPr>
          <w:trHeight w:val="593"/>
        </w:trPr>
        <w:tc>
          <w:tcPr>
            <w:tcW w:w="13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438E" w:rsidRDefault="00FB438E">
            <w:pPr>
              <w:widowControl/>
              <w:spacing w:line="56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38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B438E" w:rsidRDefault="007814C8"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47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B438E" w:rsidRDefault="007814C8"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</w:tr>
      <w:tr w:rsidR="00FB438E">
        <w:trPr>
          <w:trHeight w:val="110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8E" w:rsidRDefault="007814C8"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高校期间主要奖励</w:t>
            </w:r>
          </w:p>
        </w:tc>
        <w:tc>
          <w:tcPr>
            <w:tcW w:w="859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B438E" w:rsidRDefault="00FB438E"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FB438E">
        <w:trPr>
          <w:trHeight w:val="1596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8E" w:rsidRDefault="007814C8"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高校期间担任社会工作情况</w:t>
            </w:r>
          </w:p>
        </w:tc>
        <w:tc>
          <w:tcPr>
            <w:tcW w:w="859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B438E" w:rsidRDefault="00FB438E">
            <w:pPr>
              <w:widowControl/>
              <w:spacing w:line="560" w:lineRule="exac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FB438E">
        <w:trPr>
          <w:trHeight w:val="1948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8E" w:rsidRDefault="007814C8"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相关专业技能（附复印件）</w:t>
            </w:r>
          </w:p>
        </w:tc>
        <w:tc>
          <w:tcPr>
            <w:tcW w:w="859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B438E" w:rsidRDefault="00FB438E">
            <w:pPr>
              <w:widowControl/>
              <w:spacing w:line="560" w:lineRule="exac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</w:tbl>
    <w:p w:rsidR="00FB438E" w:rsidRDefault="007814C8">
      <w:pPr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黑体_GBK" w:hAnsi="Times New Roman" w:cs="Times New Roman"/>
          <w:sz w:val="32"/>
          <w:szCs w:val="32"/>
        </w:rPr>
        <w:t>附件</w:t>
      </w:r>
      <w:r>
        <w:rPr>
          <w:rFonts w:ascii="Times New Roman" w:eastAsia="方正黑体_GBK" w:hAnsi="Times New Roman" w:cs="Times New Roman"/>
          <w:sz w:val="32"/>
          <w:szCs w:val="32"/>
        </w:rPr>
        <w:t xml:space="preserve">2 </w:t>
      </w:r>
    </w:p>
    <w:sectPr w:rsidR="00FB43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黑体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C363D35"/>
    <w:rsid w:val="007814C8"/>
    <w:rsid w:val="00FB438E"/>
    <w:rsid w:val="0C36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EB9AA98-7FB6-4FE6-AC0F-9D221362F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>玉溪市峨山县党政机关单位</Company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4</cp:lastModifiedBy>
  <cp:revision>2</cp:revision>
  <dcterms:created xsi:type="dcterms:W3CDTF">2019-11-07T07:06:00Z</dcterms:created>
  <dcterms:modified xsi:type="dcterms:W3CDTF">2019-11-07T07:06:00Z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